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0774" w:type="dxa"/>
        <w:tblInd w:w="-714" w:type="dxa"/>
        <w:tblLook w:val="04A0" w:firstRow="1" w:lastRow="0" w:firstColumn="1" w:lastColumn="0" w:noHBand="0" w:noVBand="1"/>
      </w:tblPr>
      <w:tblGrid>
        <w:gridCol w:w="10065"/>
        <w:gridCol w:w="709"/>
      </w:tblGrid>
      <w:tr w:rsidR="00424F84" w14:paraId="28A11F9C" w14:textId="77777777" w:rsidTr="00C660CB">
        <w:tc>
          <w:tcPr>
            <w:tcW w:w="10065" w:type="dxa"/>
            <w:tcBorders>
              <w:bottom w:val="single" w:sz="4" w:space="0" w:color="auto"/>
            </w:tcBorders>
          </w:tcPr>
          <w:p w14:paraId="269CE0B5" w14:textId="272CBB7F" w:rsidR="00424F84" w:rsidRPr="00424F84" w:rsidRDefault="00424F84" w:rsidP="00E94E68">
            <w:pPr>
              <w:spacing w:line="360" w:lineRule="auto"/>
              <w:jc w:val="center"/>
              <w:rPr>
                <w:b/>
                <w:bCs/>
              </w:rPr>
            </w:pPr>
            <w:r w:rsidRPr="00424F84">
              <w:rPr>
                <w:b/>
                <w:bCs/>
              </w:rPr>
              <w:t>Questions</w:t>
            </w:r>
          </w:p>
        </w:tc>
        <w:tc>
          <w:tcPr>
            <w:tcW w:w="709" w:type="dxa"/>
          </w:tcPr>
          <w:p w14:paraId="6B654F53" w14:textId="7A47676F" w:rsidR="00424F84" w:rsidRPr="00424F84" w:rsidRDefault="00424F84" w:rsidP="00E94E68">
            <w:pPr>
              <w:spacing w:line="360" w:lineRule="auto"/>
              <w:jc w:val="center"/>
              <w:rPr>
                <w:b/>
                <w:bCs/>
              </w:rPr>
            </w:pPr>
            <w:r w:rsidRPr="00424F84">
              <w:rPr>
                <w:b/>
                <w:bCs/>
              </w:rPr>
              <w:t>Mark</w:t>
            </w:r>
          </w:p>
        </w:tc>
      </w:tr>
      <w:tr w:rsidR="00C660CB" w14:paraId="5C41C159" w14:textId="77777777" w:rsidTr="00C660CB">
        <w:trPr>
          <w:trHeight w:val="2767"/>
        </w:trPr>
        <w:tc>
          <w:tcPr>
            <w:tcW w:w="10065" w:type="dxa"/>
            <w:tcBorders>
              <w:bottom w:val="single" w:sz="4" w:space="0" w:color="auto"/>
            </w:tcBorders>
          </w:tcPr>
          <w:p w14:paraId="2240C222" w14:textId="77777777" w:rsidR="00C660CB" w:rsidRDefault="00C660CB" w:rsidP="00C660CB">
            <w:pPr>
              <w:spacing w:line="360" w:lineRule="auto"/>
              <w:rPr>
                <w:b/>
                <w:bCs/>
              </w:rPr>
            </w:pPr>
            <w:r w:rsidRPr="00424F84">
              <w:rPr>
                <w:b/>
                <w:bCs/>
              </w:rPr>
              <w:t>Are the following statements true or false?</w:t>
            </w:r>
          </w:p>
          <w:p w14:paraId="2964495A" w14:textId="77777777" w:rsidR="00C660CB" w:rsidRDefault="00C660CB" w:rsidP="00C660CB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>
              <w:t>Athlete’s foot cause by trichophyton rubrum</w:t>
            </w:r>
          </w:p>
          <w:p w14:paraId="075EC19D" w14:textId="77777777" w:rsidR="00C660CB" w:rsidRDefault="00C660CB" w:rsidP="00C660CB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>
              <w:t>Saliva and mucous act as first line defense against microorganisms</w:t>
            </w:r>
          </w:p>
          <w:p w14:paraId="59365530" w14:textId="77777777" w:rsidR="00C660CB" w:rsidRDefault="00C660CB" w:rsidP="00C660CB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>
              <w:t>Arteries do not have any valves</w:t>
            </w:r>
          </w:p>
          <w:p w14:paraId="146EF246" w14:textId="77777777" w:rsidR="00C660CB" w:rsidRDefault="00C660CB" w:rsidP="00C660CB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>
              <w:t>Antibodies are molecules which provoke immune system</w:t>
            </w:r>
          </w:p>
          <w:p w14:paraId="7F51271D" w14:textId="77777777" w:rsidR="00C660CB" w:rsidRDefault="00C660CB" w:rsidP="00C660CB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>
              <w:t>AV node is responsible to contract the ventricles in a cardiac cycle</w:t>
            </w:r>
          </w:p>
          <w:p w14:paraId="577FC316" w14:textId="33C21B01" w:rsidR="00C660CB" w:rsidRPr="00C660CB" w:rsidRDefault="00C660CB" w:rsidP="00C660CB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>
              <w:t>T cells act as humoral immunity</w:t>
            </w:r>
          </w:p>
        </w:tc>
        <w:tc>
          <w:tcPr>
            <w:tcW w:w="709" w:type="dxa"/>
          </w:tcPr>
          <w:p w14:paraId="5B6C13D5" w14:textId="032BD68E" w:rsidR="00C660CB" w:rsidRPr="00424F84" w:rsidRDefault="00F76991" w:rsidP="00E94E68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C660CB" w14:paraId="6D3E91AD" w14:textId="77777777" w:rsidTr="00C660CB">
        <w:trPr>
          <w:trHeight w:val="2811"/>
        </w:trPr>
        <w:tc>
          <w:tcPr>
            <w:tcW w:w="10065" w:type="dxa"/>
            <w:tcBorders>
              <w:bottom w:val="single" w:sz="4" w:space="0" w:color="auto"/>
            </w:tcBorders>
          </w:tcPr>
          <w:p w14:paraId="618E6482" w14:textId="77777777" w:rsidR="00C660CB" w:rsidRDefault="00C660CB" w:rsidP="00C660CB">
            <w:pPr>
              <w:spacing w:line="360" w:lineRule="auto"/>
              <w:rPr>
                <w:b/>
                <w:bCs/>
              </w:rPr>
            </w:pPr>
            <w:r w:rsidRPr="00424F84">
              <w:rPr>
                <w:b/>
                <w:bCs/>
              </w:rPr>
              <w:t>Fill in the blanks by the correct words</w:t>
            </w:r>
          </w:p>
          <w:p w14:paraId="2EB2B8E0" w14:textId="77777777" w:rsidR="00C660CB" w:rsidRDefault="00C660CB" w:rsidP="00F76991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>
              <w:t>…………………. is an autoimmune disease that strikes the central nervous system.</w:t>
            </w:r>
          </w:p>
          <w:p w14:paraId="196B4790" w14:textId="5DE07CE3" w:rsidR="00C660CB" w:rsidRDefault="00C660CB" w:rsidP="00F76991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 w:rsidRPr="00C7144B">
              <w:t xml:space="preserve">The AIDS virus is transmitted mainly in </w:t>
            </w:r>
            <w:r>
              <w:t>……………...</w:t>
            </w:r>
            <w:r w:rsidRPr="00C7144B">
              <w:t xml:space="preserve"> and </w:t>
            </w:r>
            <w:r>
              <w:t>………………...</w:t>
            </w:r>
            <w:r w:rsidRPr="00C7144B">
              <w:t>.</w:t>
            </w:r>
          </w:p>
          <w:p w14:paraId="43A51F27" w14:textId="566D09CD" w:rsidR="00C660CB" w:rsidRDefault="00C660CB" w:rsidP="00F76991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>
              <w:t>Each red blood cell contains about 250 million molecules of ……………………</w:t>
            </w:r>
          </w:p>
          <w:p w14:paraId="30A8EBB8" w14:textId="1754588E" w:rsidR="00C660CB" w:rsidRDefault="00C660CB" w:rsidP="00F76991">
            <w:pPr>
              <w:numPr>
                <w:ilvl w:val="0"/>
                <w:numId w:val="1"/>
              </w:numPr>
              <w:spacing w:before="100" w:beforeAutospacing="1" w:after="100" w:afterAutospacing="1" w:line="360" w:lineRule="auto"/>
              <w:rPr>
                <w:rFonts w:eastAsia="Times New Roman" w:cstheme="minorHAnsi"/>
                <w:kern w:val="0"/>
                <w14:ligatures w14:val="none"/>
              </w:rPr>
            </w:pPr>
            <w:r>
              <w:rPr>
                <w:rFonts w:eastAsia="Times New Roman" w:cstheme="minorHAnsi"/>
                <w:kern w:val="0"/>
                <w14:ligatures w14:val="none"/>
              </w:rPr>
              <w:t>Bite of infected tick is the method of transmission related to ……………... disease.</w:t>
            </w:r>
          </w:p>
          <w:p w14:paraId="5B67AF6F" w14:textId="78A4C709" w:rsidR="00C660CB" w:rsidRPr="006C7E03" w:rsidRDefault="00C660CB" w:rsidP="00F76991">
            <w:pPr>
              <w:numPr>
                <w:ilvl w:val="0"/>
                <w:numId w:val="1"/>
              </w:numPr>
              <w:spacing w:before="100" w:beforeAutospacing="1" w:after="100" w:afterAutospacing="1" w:line="360" w:lineRule="auto"/>
              <w:rPr>
                <w:rFonts w:eastAsia="Times New Roman" w:cstheme="minorHAnsi"/>
                <w:kern w:val="0"/>
                <w14:ligatures w14:val="none"/>
              </w:rPr>
            </w:pPr>
            <w:r>
              <w:rPr>
                <w:rFonts w:eastAsia="Times New Roman" w:cstheme="minorHAnsi"/>
                <w:kern w:val="0"/>
                <w14:ligatures w14:val="none"/>
              </w:rPr>
              <w:t>In inflammatory response mast cells release a type of chemical alarm called ………….</w:t>
            </w:r>
          </w:p>
          <w:p w14:paraId="464C1B88" w14:textId="055FC4CB" w:rsidR="00C660CB" w:rsidRPr="00424F84" w:rsidRDefault="00C660CB" w:rsidP="00F76991">
            <w:pPr>
              <w:numPr>
                <w:ilvl w:val="0"/>
                <w:numId w:val="1"/>
              </w:numPr>
              <w:spacing w:before="100" w:beforeAutospacing="1" w:after="100" w:afterAutospacing="1" w:line="360" w:lineRule="auto"/>
              <w:rPr>
                <w:b/>
                <w:bCs/>
              </w:rPr>
            </w:pPr>
            <w:r w:rsidRPr="00744550">
              <w:t>……………..</w:t>
            </w:r>
            <w:r>
              <w:t xml:space="preserve"> are responsible to produce specific antibody molecules to fight against infection.</w:t>
            </w:r>
          </w:p>
        </w:tc>
        <w:tc>
          <w:tcPr>
            <w:tcW w:w="709" w:type="dxa"/>
          </w:tcPr>
          <w:p w14:paraId="70C9152F" w14:textId="43D2AAFA" w:rsidR="00C660CB" w:rsidRPr="00424F84" w:rsidRDefault="00F76991" w:rsidP="00E94E68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C660CB" w14:paraId="72D067E6" w14:textId="77777777" w:rsidTr="00C660CB">
        <w:trPr>
          <w:trHeight w:val="3685"/>
        </w:trPr>
        <w:tc>
          <w:tcPr>
            <w:tcW w:w="10065" w:type="dxa"/>
            <w:tcBorders>
              <w:bottom w:val="single" w:sz="4" w:space="0" w:color="auto"/>
            </w:tcBorders>
          </w:tcPr>
          <w:p w14:paraId="6393B0C6" w14:textId="598E4D70" w:rsidR="00C660CB" w:rsidRDefault="00C660CB" w:rsidP="00C660CB">
            <w:pPr>
              <w:spacing w:line="360" w:lineRule="auto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627C847D" wp14:editId="7A34ABD0">
                  <wp:simplePos x="0" y="0"/>
                  <wp:positionH relativeFrom="column">
                    <wp:posOffset>3385532</wp:posOffset>
                  </wp:positionH>
                  <wp:positionV relativeFrom="page">
                    <wp:posOffset>228600</wp:posOffset>
                  </wp:positionV>
                  <wp:extent cx="2664460" cy="1901190"/>
                  <wp:effectExtent l="0" t="0" r="2540" b="3810"/>
                  <wp:wrapThrough wrapText="bothSides">
                    <wp:wrapPolygon edited="0">
                      <wp:start x="0" y="0"/>
                      <wp:lineTo x="0" y="21427"/>
                      <wp:lineTo x="21466" y="21427"/>
                      <wp:lineTo x="21466" y="0"/>
                      <wp:lineTo x="0" y="0"/>
                    </wp:wrapPolygon>
                  </wp:wrapThrough>
                  <wp:docPr id="52968886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4460" cy="1901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37F87">
              <w:rPr>
                <w:b/>
                <w:bCs/>
              </w:rPr>
              <w:t>According to the picture, answer the following questions:</w:t>
            </w:r>
          </w:p>
          <w:p w14:paraId="1629FBE1" w14:textId="77777777" w:rsidR="00C660CB" w:rsidRDefault="00C660CB" w:rsidP="00F76991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360" w:lineRule="auto"/>
            </w:pPr>
            <w:r>
              <w:t xml:space="preserve">The </w:t>
            </w:r>
            <w:r w:rsidRPr="00672F81">
              <w:rPr>
                <w:u w:val="single"/>
              </w:rPr>
              <w:t>name</w:t>
            </w:r>
            <w:r>
              <w:t xml:space="preserve"> and the </w:t>
            </w:r>
            <w:r w:rsidRPr="00672F81">
              <w:rPr>
                <w:u w:val="single"/>
              </w:rPr>
              <w:t>function</w:t>
            </w:r>
            <w:r>
              <w:t xml:space="preserve"> of part </w:t>
            </w:r>
            <w:r w:rsidRPr="00473146">
              <w:rPr>
                <w:b/>
                <w:bCs/>
              </w:rPr>
              <w:t>A</w:t>
            </w:r>
            <w:r>
              <w:t>?</w:t>
            </w:r>
          </w:p>
          <w:p w14:paraId="5732DFAE" w14:textId="77777777" w:rsidR="00C660CB" w:rsidRDefault="00C660CB" w:rsidP="00C660CB">
            <w:pPr>
              <w:pStyle w:val="ListParagraph"/>
              <w:spacing w:before="100" w:beforeAutospacing="1" w:after="100" w:afterAutospacing="1" w:line="360" w:lineRule="auto"/>
            </w:pPr>
          </w:p>
          <w:p w14:paraId="1FB04A0F" w14:textId="77777777" w:rsidR="00C660CB" w:rsidRDefault="00C660CB" w:rsidP="00F76991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360" w:lineRule="auto"/>
            </w:pPr>
            <w:r w:rsidRPr="00473146">
              <w:t>What is the name of part</w:t>
            </w:r>
            <w:r>
              <w:rPr>
                <w:b/>
                <w:bCs/>
              </w:rPr>
              <w:t xml:space="preserve"> B</w:t>
            </w:r>
            <w:r>
              <w:t xml:space="preserve">? and </w:t>
            </w:r>
            <w:r w:rsidRPr="00473146">
              <w:t xml:space="preserve">is in </w:t>
            </w:r>
            <w:r>
              <w:t xml:space="preserve">direct </w:t>
            </w:r>
            <w:r w:rsidRPr="00473146">
              <w:t>contact with oxygenated or non-oxygenated blood?</w:t>
            </w:r>
          </w:p>
          <w:p w14:paraId="3EBA091F" w14:textId="77777777" w:rsidR="00C660CB" w:rsidRDefault="00C660CB" w:rsidP="00C660CB">
            <w:pPr>
              <w:pStyle w:val="ListParagraph"/>
              <w:spacing w:before="100" w:beforeAutospacing="1" w:after="100" w:afterAutospacing="1" w:line="360" w:lineRule="auto"/>
            </w:pPr>
          </w:p>
          <w:p w14:paraId="4C8AD7DC" w14:textId="77777777" w:rsidR="00C660CB" w:rsidRPr="00473146" w:rsidRDefault="00C660CB" w:rsidP="00F76991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360" w:lineRule="auto"/>
            </w:pPr>
            <w:r>
              <w:t xml:space="preserve">The </w:t>
            </w:r>
            <w:r w:rsidRPr="00672F81">
              <w:rPr>
                <w:u w:val="single"/>
              </w:rPr>
              <w:t>name</w:t>
            </w:r>
            <w:r>
              <w:t xml:space="preserve"> and the </w:t>
            </w:r>
            <w:r w:rsidRPr="00672F81">
              <w:rPr>
                <w:u w:val="single"/>
              </w:rPr>
              <w:t>function</w:t>
            </w:r>
            <w:r>
              <w:t xml:space="preserve"> of part </w:t>
            </w:r>
            <w:r w:rsidRPr="00473146">
              <w:rPr>
                <w:b/>
                <w:bCs/>
              </w:rPr>
              <w:t>C</w:t>
            </w:r>
            <w:r>
              <w:rPr>
                <w:b/>
                <w:bCs/>
              </w:rPr>
              <w:t>?</w:t>
            </w:r>
          </w:p>
          <w:p w14:paraId="0587E439" w14:textId="77777777" w:rsidR="00C660CB" w:rsidRDefault="00C660CB" w:rsidP="00C660CB">
            <w:pPr>
              <w:pStyle w:val="ListParagraph"/>
            </w:pPr>
          </w:p>
          <w:p w14:paraId="23AAB5E1" w14:textId="6C4780AD" w:rsidR="00C660CB" w:rsidRPr="00C660CB" w:rsidRDefault="00C660CB" w:rsidP="00F76991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360" w:lineRule="auto"/>
            </w:pPr>
            <w:r>
              <w:rPr>
                <w:lang w:bidi="fa-IR"/>
              </w:rPr>
              <w:t xml:space="preserve">What is the part </w:t>
            </w:r>
            <w:r>
              <w:rPr>
                <w:b/>
                <w:bCs/>
                <w:lang w:bidi="fa-IR"/>
              </w:rPr>
              <w:t>D</w:t>
            </w:r>
            <w:r>
              <w:rPr>
                <w:lang w:bidi="fa-IR"/>
              </w:rPr>
              <w:t xml:space="preserve"> </w:t>
            </w:r>
            <w:r w:rsidRPr="00672F81">
              <w:rPr>
                <w:u w:val="single"/>
                <w:lang w:bidi="fa-IR"/>
              </w:rPr>
              <w:t>made of</w:t>
            </w:r>
            <w:r>
              <w:rPr>
                <w:lang w:bidi="fa-IR"/>
              </w:rPr>
              <w:t>? (connective tissue – muscle – nervous system)</w:t>
            </w:r>
          </w:p>
        </w:tc>
        <w:tc>
          <w:tcPr>
            <w:tcW w:w="709" w:type="dxa"/>
          </w:tcPr>
          <w:p w14:paraId="67102E63" w14:textId="03F604CE" w:rsidR="00C660CB" w:rsidRPr="00424F84" w:rsidRDefault="00F76991" w:rsidP="00E94E68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424F84" w14:paraId="3651C421" w14:textId="77777777" w:rsidTr="00CD3B5F">
        <w:trPr>
          <w:trHeight w:val="8050"/>
        </w:trPr>
        <w:tc>
          <w:tcPr>
            <w:tcW w:w="10065" w:type="dxa"/>
          </w:tcPr>
          <w:p w14:paraId="0922E8D1" w14:textId="108B759E" w:rsidR="00424F84" w:rsidRDefault="00424F84" w:rsidP="00E94E68">
            <w:pPr>
              <w:spacing w:line="360" w:lineRule="auto"/>
              <w:rPr>
                <w:b/>
                <w:bCs/>
              </w:rPr>
            </w:pPr>
            <w:r w:rsidRPr="00424F84">
              <w:rPr>
                <w:b/>
                <w:bCs/>
              </w:rPr>
              <w:lastRenderedPageBreak/>
              <w:t>Answer these questions in a short way</w:t>
            </w:r>
          </w:p>
          <w:p w14:paraId="016628B6" w14:textId="773DB9AB" w:rsidR="00E94E68" w:rsidRDefault="006C7E03" w:rsidP="00F76991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>
              <w:t>What is the difference between active and passive immunity?</w:t>
            </w:r>
          </w:p>
          <w:p w14:paraId="2950CF3A" w14:textId="77777777" w:rsidR="008814AD" w:rsidRDefault="008814AD" w:rsidP="008814AD">
            <w:pPr>
              <w:spacing w:line="360" w:lineRule="auto"/>
            </w:pPr>
          </w:p>
          <w:p w14:paraId="0E5BAB2F" w14:textId="77777777" w:rsidR="001C2B29" w:rsidRDefault="001C2B29" w:rsidP="001C2B29">
            <w:pPr>
              <w:spacing w:line="360" w:lineRule="auto"/>
            </w:pPr>
          </w:p>
          <w:p w14:paraId="76C30EB7" w14:textId="724893D5" w:rsidR="00E94E68" w:rsidRDefault="00744550" w:rsidP="00F76991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>
              <w:t>Name two differences between arteries and veins.</w:t>
            </w:r>
          </w:p>
          <w:p w14:paraId="13233C34" w14:textId="32540B8E" w:rsidR="008814AD" w:rsidRDefault="008814AD" w:rsidP="008814AD">
            <w:pPr>
              <w:spacing w:line="360" w:lineRule="auto"/>
            </w:pPr>
          </w:p>
          <w:p w14:paraId="7B49F957" w14:textId="77777777" w:rsidR="001C2B29" w:rsidRDefault="001C2B29" w:rsidP="001C2B29">
            <w:pPr>
              <w:pStyle w:val="ListParagraph"/>
            </w:pPr>
          </w:p>
          <w:p w14:paraId="2170B12E" w14:textId="77777777" w:rsidR="001C2B29" w:rsidRDefault="001C2B29" w:rsidP="001C2B29">
            <w:pPr>
              <w:spacing w:line="360" w:lineRule="auto"/>
            </w:pPr>
          </w:p>
          <w:p w14:paraId="0728DACE" w14:textId="6CCCC6D8" w:rsidR="00E94E68" w:rsidRDefault="00744550" w:rsidP="00F76991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>
              <w:t>What is the function of NK-killer cells in immune system?</w:t>
            </w:r>
          </w:p>
          <w:p w14:paraId="1E9B83E9" w14:textId="77777777" w:rsidR="00C660CB" w:rsidRDefault="00C660CB" w:rsidP="00C660CB">
            <w:pPr>
              <w:spacing w:line="360" w:lineRule="auto"/>
            </w:pPr>
          </w:p>
          <w:p w14:paraId="1B4A7140" w14:textId="77777777" w:rsidR="00C660CB" w:rsidRDefault="00C660CB" w:rsidP="00C660CB">
            <w:pPr>
              <w:spacing w:line="360" w:lineRule="auto"/>
            </w:pPr>
          </w:p>
          <w:p w14:paraId="761709F8" w14:textId="77777777" w:rsidR="00C660CB" w:rsidRDefault="00C660CB" w:rsidP="00C660CB">
            <w:pPr>
              <w:spacing w:line="360" w:lineRule="auto"/>
            </w:pPr>
          </w:p>
          <w:p w14:paraId="6AFEB888" w14:textId="7B9E8F1B" w:rsidR="001C2B29" w:rsidRDefault="00744550" w:rsidP="00F76991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>
              <w:t>Explain the function of the interferon.</w:t>
            </w:r>
          </w:p>
          <w:p w14:paraId="69EEA179" w14:textId="77777777" w:rsidR="008814AD" w:rsidRDefault="008814AD" w:rsidP="008814AD">
            <w:pPr>
              <w:spacing w:line="360" w:lineRule="auto"/>
            </w:pPr>
          </w:p>
          <w:p w14:paraId="5C88481D" w14:textId="77777777" w:rsidR="00C660CB" w:rsidRDefault="00C660CB" w:rsidP="008814AD">
            <w:pPr>
              <w:spacing w:line="360" w:lineRule="auto"/>
            </w:pPr>
          </w:p>
          <w:p w14:paraId="7DCBBA0E" w14:textId="77777777" w:rsidR="00C660CB" w:rsidRDefault="00C660CB" w:rsidP="008814AD">
            <w:pPr>
              <w:spacing w:line="360" w:lineRule="auto"/>
            </w:pPr>
          </w:p>
          <w:p w14:paraId="20CA850C" w14:textId="77777777" w:rsidR="00C660CB" w:rsidRDefault="00C660CB" w:rsidP="008814AD">
            <w:pPr>
              <w:spacing w:line="360" w:lineRule="auto"/>
            </w:pPr>
          </w:p>
          <w:p w14:paraId="33CA17C5" w14:textId="77777777" w:rsidR="001C2B29" w:rsidRDefault="001C2B29" w:rsidP="001C2B29">
            <w:pPr>
              <w:spacing w:line="360" w:lineRule="auto"/>
            </w:pPr>
          </w:p>
          <w:p w14:paraId="067DEAF9" w14:textId="616EE27B" w:rsidR="001C2B29" w:rsidRDefault="00744550" w:rsidP="00F76991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>
              <w:t>What is the difference between a macrophage and a neutrophil?</w:t>
            </w:r>
          </w:p>
          <w:p w14:paraId="50F0FB45" w14:textId="77777777" w:rsidR="008814AD" w:rsidRDefault="008814AD" w:rsidP="008814AD">
            <w:pPr>
              <w:spacing w:line="360" w:lineRule="auto"/>
            </w:pPr>
          </w:p>
          <w:p w14:paraId="436B9D1E" w14:textId="77777777" w:rsidR="00744550" w:rsidRDefault="00744550" w:rsidP="00744550">
            <w:pPr>
              <w:pStyle w:val="ListParagraph"/>
            </w:pPr>
          </w:p>
          <w:p w14:paraId="7322B3AB" w14:textId="77777777" w:rsidR="00C660CB" w:rsidRDefault="00C660CB" w:rsidP="00744550">
            <w:pPr>
              <w:pStyle w:val="ListParagraph"/>
            </w:pPr>
          </w:p>
          <w:p w14:paraId="44A31458" w14:textId="77777777" w:rsidR="00C660CB" w:rsidRDefault="00C660CB" w:rsidP="00744550">
            <w:pPr>
              <w:pStyle w:val="ListParagraph"/>
            </w:pPr>
          </w:p>
          <w:p w14:paraId="1639D34B" w14:textId="77777777" w:rsidR="00744550" w:rsidRDefault="00744550" w:rsidP="00744550">
            <w:pPr>
              <w:spacing w:line="360" w:lineRule="auto"/>
            </w:pPr>
          </w:p>
          <w:p w14:paraId="149E11FF" w14:textId="77777777" w:rsidR="008814AD" w:rsidRDefault="00E37F87" w:rsidP="00F76991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>
              <w:t>What are the methods of transmission of common cold?</w:t>
            </w:r>
            <w:r w:rsidR="00672F81">
              <w:t xml:space="preserve"> </w:t>
            </w:r>
            <w:proofErr w:type="gramStart"/>
            <w:r w:rsidR="00672F81">
              <w:t>( at</w:t>
            </w:r>
            <w:proofErr w:type="gramEnd"/>
            <w:r w:rsidR="00672F81">
              <w:t xml:space="preserve"> least 3)</w:t>
            </w:r>
          </w:p>
          <w:p w14:paraId="55974F22" w14:textId="77777777" w:rsidR="00C660CB" w:rsidRDefault="00C660CB" w:rsidP="00C660CB">
            <w:pPr>
              <w:spacing w:line="360" w:lineRule="auto"/>
            </w:pPr>
          </w:p>
          <w:p w14:paraId="7DE4E3D0" w14:textId="77777777" w:rsidR="00C660CB" w:rsidRDefault="00C660CB" w:rsidP="00C660CB">
            <w:pPr>
              <w:spacing w:line="360" w:lineRule="auto"/>
            </w:pPr>
          </w:p>
          <w:p w14:paraId="368D2666" w14:textId="77777777" w:rsidR="00C660CB" w:rsidRDefault="00C660CB" w:rsidP="00C660CB">
            <w:pPr>
              <w:spacing w:line="360" w:lineRule="auto"/>
            </w:pPr>
          </w:p>
          <w:p w14:paraId="48467245" w14:textId="6E0937C3" w:rsidR="00C660CB" w:rsidRDefault="00C660CB" w:rsidP="00C660CB">
            <w:pPr>
              <w:spacing w:line="360" w:lineRule="auto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9AAFA9" w14:textId="2976EB17" w:rsidR="00424F84" w:rsidRPr="00006080" w:rsidRDefault="00F76991" w:rsidP="00C660CB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C660CB" w14:paraId="7F57C707" w14:textId="77777777" w:rsidTr="00CD3B5F">
        <w:trPr>
          <w:trHeight w:hRule="exact" w:val="5443"/>
        </w:trPr>
        <w:tc>
          <w:tcPr>
            <w:tcW w:w="10065" w:type="dxa"/>
          </w:tcPr>
          <w:p w14:paraId="457DC7C1" w14:textId="77777777" w:rsidR="00C660CB" w:rsidRPr="00424F84" w:rsidRDefault="00C660CB" w:rsidP="00C660CB">
            <w:pPr>
              <w:spacing w:line="360" w:lineRule="auto"/>
              <w:rPr>
                <w:b/>
                <w:bCs/>
              </w:rPr>
            </w:pPr>
            <w:r w:rsidRPr="00424F84">
              <w:rPr>
                <w:b/>
                <w:bCs/>
              </w:rPr>
              <w:lastRenderedPageBreak/>
              <w:t>Answer these questions in a long way</w:t>
            </w:r>
          </w:p>
          <w:p w14:paraId="056519DF" w14:textId="77777777" w:rsidR="00C660CB" w:rsidRDefault="00C660CB" w:rsidP="00F76991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>
              <w:t>Explain different stages of vaccine-induced immunity.</w:t>
            </w:r>
          </w:p>
          <w:p w14:paraId="129E42ED" w14:textId="77777777" w:rsidR="00C660CB" w:rsidRDefault="00C660CB" w:rsidP="00C660CB">
            <w:pPr>
              <w:spacing w:line="360" w:lineRule="auto"/>
            </w:pPr>
          </w:p>
          <w:p w14:paraId="5C7A3971" w14:textId="77777777" w:rsidR="00C660CB" w:rsidRDefault="00C660CB" w:rsidP="00C660CB">
            <w:pPr>
              <w:spacing w:line="360" w:lineRule="auto"/>
            </w:pPr>
          </w:p>
          <w:p w14:paraId="57FA787E" w14:textId="77777777" w:rsidR="00C660CB" w:rsidRDefault="00C660CB" w:rsidP="00C660CB">
            <w:pPr>
              <w:spacing w:line="360" w:lineRule="auto"/>
            </w:pPr>
          </w:p>
          <w:p w14:paraId="3EED6ED0" w14:textId="77777777" w:rsidR="00C660CB" w:rsidRDefault="00C660CB" w:rsidP="00C660CB">
            <w:pPr>
              <w:spacing w:line="360" w:lineRule="auto"/>
            </w:pPr>
          </w:p>
          <w:p w14:paraId="35C0F0C3" w14:textId="77777777" w:rsidR="00C660CB" w:rsidRDefault="00C660CB" w:rsidP="00C660CB">
            <w:pPr>
              <w:spacing w:line="360" w:lineRule="auto"/>
            </w:pPr>
          </w:p>
          <w:p w14:paraId="45E14274" w14:textId="77777777" w:rsidR="00C660CB" w:rsidRDefault="00C660CB" w:rsidP="00C660CB">
            <w:pPr>
              <w:spacing w:line="360" w:lineRule="auto"/>
            </w:pPr>
          </w:p>
          <w:p w14:paraId="6DBF3F45" w14:textId="77777777" w:rsidR="00C660CB" w:rsidRDefault="00C660CB" w:rsidP="00C660CB">
            <w:pPr>
              <w:spacing w:line="360" w:lineRule="auto"/>
            </w:pPr>
          </w:p>
          <w:p w14:paraId="5CEB1FD1" w14:textId="77777777" w:rsidR="00C660CB" w:rsidRDefault="00C660CB" w:rsidP="00C660CB">
            <w:pPr>
              <w:spacing w:line="360" w:lineRule="auto"/>
            </w:pPr>
          </w:p>
          <w:p w14:paraId="4330888A" w14:textId="77777777" w:rsidR="00C660CB" w:rsidRDefault="00C660CB" w:rsidP="00C660CB">
            <w:pPr>
              <w:spacing w:line="360" w:lineRule="auto"/>
            </w:pPr>
          </w:p>
          <w:p w14:paraId="37F2FA63" w14:textId="77777777" w:rsidR="00C660CB" w:rsidRDefault="00C660CB" w:rsidP="00C660CB">
            <w:pPr>
              <w:spacing w:line="360" w:lineRule="auto"/>
            </w:pPr>
          </w:p>
          <w:p w14:paraId="7F7C8326" w14:textId="77777777" w:rsidR="00C660CB" w:rsidRDefault="00C660CB" w:rsidP="00C660CB">
            <w:pPr>
              <w:spacing w:line="360" w:lineRule="auto"/>
            </w:pPr>
          </w:p>
          <w:p w14:paraId="66C04B2E" w14:textId="77777777" w:rsidR="00C660CB" w:rsidRDefault="00C660CB" w:rsidP="00C660CB">
            <w:pPr>
              <w:spacing w:line="360" w:lineRule="auto"/>
            </w:pPr>
          </w:p>
          <w:p w14:paraId="1225501F" w14:textId="77777777" w:rsidR="00C660CB" w:rsidRPr="00424F84" w:rsidRDefault="00C660CB" w:rsidP="008814AD">
            <w:pPr>
              <w:spacing w:line="360" w:lineRule="auto"/>
              <w:ind w:left="360"/>
              <w:rPr>
                <w:b/>
                <w:bCs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14:paraId="15ECFDB4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3FCD8E13" w14:textId="76B9440C" w:rsidR="00C660CB" w:rsidRDefault="00F76991" w:rsidP="00C660CB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  <w:p w14:paraId="4BD044C5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0FEB198E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494003D9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37E07C91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3A178D42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3492FADD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05AEBA9E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1B39FA12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1A3B40A2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6E2B5440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0F4C0D72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73AC7AFE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3C7F6BCF" w14:textId="77777777" w:rsidR="00C660CB" w:rsidRDefault="00C660CB" w:rsidP="00006080">
            <w:pPr>
              <w:spacing w:line="360" w:lineRule="auto"/>
              <w:rPr>
                <w:b/>
                <w:bCs/>
              </w:rPr>
            </w:pPr>
          </w:p>
        </w:tc>
      </w:tr>
      <w:tr w:rsidR="00C660CB" w14:paraId="283FD9D0" w14:textId="77777777" w:rsidTr="00CD3B5F">
        <w:trPr>
          <w:trHeight w:hRule="exact" w:val="5669"/>
        </w:trPr>
        <w:tc>
          <w:tcPr>
            <w:tcW w:w="10065" w:type="dxa"/>
          </w:tcPr>
          <w:p w14:paraId="258AC5F9" w14:textId="77777777" w:rsidR="00C660CB" w:rsidRDefault="00C660CB" w:rsidP="00F76991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>
              <w:t>Explain the primary and secondary immune responses.</w:t>
            </w:r>
          </w:p>
          <w:p w14:paraId="57D9AEB5" w14:textId="77777777" w:rsidR="00C660CB" w:rsidRDefault="00C660CB" w:rsidP="00C660CB">
            <w:pPr>
              <w:spacing w:line="360" w:lineRule="auto"/>
            </w:pPr>
          </w:p>
          <w:p w14:paraId="55103A02" w14:textId="77777777" w:rsidR="00C660CB" w:rsidRDefault="00C660CB" w:rsidP="00C660CB">
            <w:pPr>
              <w:spacing w:line="360" w:lineRule="auto"/>
            </w:pPr>
          </w:p>
          <w:p w14:paraId="6A8E39E9" w14:textId="77777777" w:rsidR="00C660CB" w:rsidRDefault="00C660CB" w:rsidP="00C660CB">
            <w:pPr>
              <w:spacing w:line="360" w:lineRule="auto"/>
            </w:pPr>
          </w:p>
          <w:p w14:paraId="6D50A204" w14:textId="77777777" w:rsidR="00C660CB" w:rsidRDefault="00C660CB" w:rsidP="00C660CB">
            <w:pPr>
              <w:spacing w:line="360" w:lineRule="auto"/>
            </w:pPr>
          </w:p>
          <w:p w14:paraId="496475C1" w14:textId="77777777" w:rsidR="00C660CB" w:rsidRDefault="00C660CB" w:rsidP="00C660CB">
            <w:pPr>
              <w:spacing w:line="360" w:lineRule="auto"/>
            </w:pPr>
          </w:p>
          <w:p w14:paraId="2E064229" w14:textId="77777777" w:rsidR="00C660CB" w:rsidRDefault="00C660CB" w:rsidP="00C660CB">
            <w:pPr>
              <w:spacing w:line="360" w:lineRule="auto"/>
            </w:pPr>
          </w:p>
          <w:p w14:paraId="4124D897" w14:textId="77777777" w:rsidR="00C660CB" w:rsidRDefault="00C660CB" w:rsidP="00C660CB">
            <w:pPr>
              <w:spacing w:line="360" w:lineRule="auto"/>
            </w:pPr>
          </w:p>
          <w:p w14:paraId="3D95ED73" w14:textId="77777777" w:rsidR="00C660CB" w:rsidRDefault="00C660CB" w:rsidP="00C660CB">
            <w:pPr>
              <w:spacing w:line="360" w:lineRule="auto"/>
            </w:pPr>
          </w:p>
          <w:p w14:paraId="3BC33164" w14:textId="77777777" w:rsidR="00C660CB" w:rsidRDefault="00C660CB" w:rsidP="00C660CB">
            <w:pPr>
              <w:spacing w:line="360" w:lineRule="auto"/>
            </w:pPr>
          </w:p>
          <w:p w14:paraId="4A4A9049" w14:textId="77777777" w:rsidR="00C660CB" w:rsidRDefault="00C660CB" w:rsidP="00C660CB">
            <w:pPr>
              <w:spacing w:line="360" w:lineRule="auto"/>
            </w:pPr>
          </w:p>
          <w:p w14:paraId="298E1AE2" w14:textId="77777777" w:rsidR="00C660CB" w:rsidRDefault="00C660CB" w:rsidP="00C660CB">
            <w:pPr>
              <w:spacing w:line="360" w:lineRule="auto"/>
            </w:pPr>
          </w:p>
          <w:p w14:paraId="4BAA2C30" w14:textId="77777777" w:rsidR="00C660CB" w:rsidRDefault="00C660CB" w:rsidP="00C660CB">
            <w:pPr>
              <w:spacing w:line="360" w:lineRule="auto"/>
            </w:pPr>
          </w:p>
          <w:p w14:paraId="5A6E1057" w14:textId="77777777" w:rsidR="00C660CB" w:rsidRDefault="00C660CB" w:rsidP="00C660CB">
            <w:pPr>
              <w:spacing w:line="360" w:lineRule="auto"/>
            </w:pPr>
          </w:p>
          <w:p w14:paraId="4B75D0D1" w14:textId="77777777" w:rsidR="00C660CB" w:rsidRDefault="00C660CB" w:rsidP="00C660CB">
            <w:pPr>
              <w:spacing w:line="360" w:lineRule="auto"/>
            </w:pPr>
          </w:p>
          <w:p w14:paraId="01D8BB65" w14:textId="77777777" w:rsidR="00C660CB" w:rsidRDefault="00C660CB" w:rsidP="00C660CB">
            <w:pPr>
              <w:spacing w:line="360" w:lineRule="auto"/>
            </w:pPr>
          </w:p>
          <w:p w14:paraId="1B849699" w14:textId="77777777" w:rsidR="00C660CB" w:rsidRPr="00424F84" w:rsidRDefault="00C660CB" w:rsidP="008814AD">
            <w:pPr>
              <w:spacing w:line="360" w:lineRule="auto"/>
              <w:ind w:left="360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087213C3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1B6CD7BD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399D3478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5EF2AC05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1EBE2026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7EE40D98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0DEA7E7A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7802C457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51A06254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10E90B7B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576A34CA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207811AF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394B3A6B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160CFE87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0B8D4ADA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48921BC3" w14:textId="77777777" w:rsidR="00C660CB" w:rsidRDefault="00C660CB" w:rsidP="00006080">
            <w:pPr>
              <w:spacing w:line="360" w:lineRule="auto"/>
              <w:rPr>
                <w:b/>
                <w:bCs/>
              </w:rPr>
            </w:pPr>
          </w:p>
        </w:tc>
      </w:tr>
      <w:tr w:rsidR="00C660CB" w14:paraId="599F7022" w14:textId="77777777" w:rsidTr="00CD3B5F">
        <w:trPr>
          <w:trHeight w:hRule="exact" w:val="3628"/>
        </w:trPr>
        <w:tc>
          <w:tcPr>
            <w:tcW w:w="10065" w:type="dxa"/>
          </w:tcPr>
          <w:p w14:paraId="42AE1212" w14:textId="77777777" w:rsidR="00C660CB" w:rsidRDefault="00C660CB" w:rsidP="00F76991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>
              <w:lastRenderedPageBreak/>
              <w:t>Explain the terms below:</w:t>
            </w:r>
          </w:p>
          <w:p w14:paraId="0A3A5C04" w14:textId="77777777" w:rsidR="00C660CB" w:rsidRPr="00672F81" w:rsidRDefault="00C660CB" w:rsidP="00C660CB">
            <w:pPr>
              <w:spacing w:line="360" w:lineRule="auto"/>
              <w:rPr>
                <w:highlight w:val="yellow"/>
              </w:rPr>
            </w:pPr>
            <w:r w:rsidRPr="00672F81">
              <w:rPr>
                <w:highlight w:val="yellow"/>
              </w:rPr>
              <w:t>Cytotoxic T cells</w:t>
            </w:r>
          </w:p>
          <w:p w14:paraId="7BE8CEA8" w14:textId="77777777" w:rsidR="00C660CB" w:rsidRPr="00672F81" w:rsidRDefault="00C660CB" w:rsidP="00C660CB">
            <w:pPr>
              <w:spacing w:line="360" w:lineRule="auto"/>
              <w:rPr>
                <w:highlight w:val="yellow"/>
              </w:rPr>
            </w:pPr>
          </w:p>
          <w:p w14:paraId="2D4CEEA1" w14:textId="77777777" w:rsidR="00C660CB" w:rsidRPr="00672F81" w:rsidRDefault="00C660CB" w:rsidP="00C660CB">
            <w:pPr>
              <w:spacing w:line="360" w:lineRule="auto"/>
              <w:rPr>
                <w:highlight w:val="yellow"/>
              </w:rPr>
            </w:pPr>
            <w:r w:rsidRPr="00672F81">
              <w:rPr>
                <w:highlight w:val="yellow"/>
              </w:rPr>
              <w:t>Memory cells</w:t>
            </w:r>
          </w:p>
          <w:p w14:paraId="7B6B6A08" w14:textId="77777777" w:rsidR="00C660CB" w:rsidRPr="00672F81" w:rsidRDefault="00C660CB" w:rsidP="00C660CB">
            <w:pPr>
              <w:spacing w:line="360" w:lineRule="auto"/>
              <w:rPr>
                <w:highlight w:val="yellow"/>
              </w:rPr>
            </w:pPr>
          </w:p>
          <w:p w14:paraId="62CFA30D" w14:textId="77777777" w:rsidR="00C660CB" w:rsidRPr="00672F81" w:rsidRDefault="00C660CB" w:rsidP="00C660CB">
            <w:pPr>
              <w:spacing w:line="360" w:lineRule="auto"/>
              <w:rPr>
                <w:highlight w:val="yellow"/>
              </w:rPr>
            </w:pPr>
            <w:r w:rsidRPr="00672F81">
              <w:rPr>
                <w:highlight w:val="yellow"/>
              </w:rPr>
              <w:t>Lupus disease</w:t>
            </w:r>
          </w:p>
          <w:p w14:paraId="52AF0429" w14:textId="77777777" w:rsidR="00C660CB" w:rsidRPr="00672F81" w:rsidRDefault="00C660CB" w:rsidP="00C660CB">
            <w:pPr>
              <w:spacing w:line="360" w:lineRule="auto"/>
              <w:rPr>
                <w:highlight w:val="yellow"/>
              </w:rPr>
            </w:pPr>
          </w:p>
          <w:p w14:paraId="5FEDFF36" w14:textId="041EFE8C" w:rsidR="00C660CB" w:rsidRDefault="00C660CB" w:rsidP="00C660CB">
            <w:pPr>
              <w:spacing w:line="360" w:lineRule="auto"/>
            </w:pPr>
            <w:r w:rsidRPr="00672F81">
              <w:rPr>
                <w:highlight w:val="yellow"/>
              </w:rPr>
              <w:t>arteriosclerosis</w:t>
            </w:r>
          </w:p>
        </w:tc>
        <w:tc>
          <w:tcPr>
            <w:tcW w:w="709" w:type="dxa"/>
            <w:tcBorders>
              <w:bottom w:val="nil"/>
            </w:tcBorders>
          </w:tcPr>
          <w:p w14:paraId="4441B9F2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288741D2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67F4E503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3902881F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312CD38C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1FBC63E0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19503CD4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363A4A30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753CDD9D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4864AF21" w14:textId="77777777" w:rsidR="00C660CB" w:rsidRDefault="00C660CB" w:rsidP="00006080">
            <w:pPr>
              <w:spacing w:line="360" w:lineRule="auto"/>
              <w:rPr>
                <w:b/>
                <w:bCs/>
              </w:rPr>
            </w:pPr>
          </w:p>
        </w:tc>
      </w:tr>
      <w:tr w:rsidR="00C660CB" w14:paraId="7E2551B9" w14:textId="77777777" w:rsidTr="00CD3B5F">
        <w:trPr>
          <w:trHeight w:hRule="exact" w:val="4226"/>
        </w:trPr>
        <w:tc>
          <w:tcPr>
            <w:tcW w:w="10065" w:type="dxa"/>
          </w:tcPr>
          <w:p w14:paraId="0B18803D" w14:textId="77777777" w:rsidR="00C660CB" w:rsidRDefault="00C660CB" w:rsidP="00F76991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>
              <w:t>Explain inflammatory response completely.</w:t>
            </w:r>
          </w:p>
          <w:p w14:paraId="45FC53BD" w14:textId="77777777" w:rsidR="00C660CB" w:rsidRDefault="00C660CB" w:rsidP="00C660CB">
            <w:pPr>
              <w:spacing w:line="360" w:lineRule="auto"/>
            </w:pPr>
          </w:p>
          <w:p w14:paraId="7C25609C" w14:textId="77777777" w:rsidR="00C660CB" w:rsidRDefault="00C660CB" w:rsidP="00C660CB">
            <w:pPr>
              <w:spacing w:line="360" w:lineRule="auto"/>
            </w:pPr>
          </w:p>
          <w:p w14:paraId="54286965" w14:textId="77777777" w:rsidR="00C660CB" w:rsidRDefault="00C660CB" w:rsidP="00C660CB">
            <w:pPr>
              <w:spacing w:line="360" w:lineRule="auto"/>
            </w:pPr>
          </w:p>
          <w:p w14:paraId="2D602EA5" w14:textId="77777777" w:rsidR="00C660CB" w:rsidRDefault="00C660CB" w:rsidP="00C660CB">
            <w:pPr>
              <w:spacing w:line="360" w:lineRule="auto"/>
            </w:pPr>
          </w:p>
          <w:p w14:paraId="173B6D63" w14:textId="77777777" w:rsidR="00C660CB" w:rsidRDefault="00C660CB" w:rsidP="00F76991"/>
        </w:tc>
        <w:tc>
          <w:tcPr>
            <w:tcW w:w="709" w:type="dxa"/>
            <w:tcBorders>
              <w:top w:val="nil"/>
            </w:tcBorders>
          </w:tcPr>
          <w:p w14:paraId="48557C69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12929373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1C2F6B4F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623488F1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14767E30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20D3BBD9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75DA4773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51F3FBE4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18133013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3327FF00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4A8CCC35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1682E898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3721D2CE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27A0FC88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6604C31F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5FBE74AB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288EC05B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07761CAF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59370CD6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2FF44E7A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4A7364E7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47F2CFCE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491ADC2A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267D184B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2819B157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7CB52401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4C332C8E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62411688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760A3C2A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01B31285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4DDA2426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44A9A99D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3BDCB46B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1D02322F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784BE939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133F19BC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76CAF5AB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633FA00C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1AEBE12D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662A35A4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7C58BA8D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72F9BB97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719E802C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68A7FC9C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0F92EAC8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1245A2AC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147E53D0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4D62164C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46FE433E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23666F00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2BBD25CC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125FD1F0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01059AF7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4F16A0BD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3221568B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4401D64E" w14:textId="77777777" w:rsidR="00C660CB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</w:p>
          <w:p w14:paraId="158756F0" w14:textId="77777777" w:rsidR="00C660CB" w:rsidRPr="00424F84" w:rsidRDefault="00C660CB" w:rsidP="00C660CB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  <w:p w14:paraId="5DE03A31" w14:textId="77777777" w:rsidR="00C660CB" w:rsidRDefault="00C660CB" w:rsidP="00006080">
            <w:pPr>
              <w:spacing w:line="360" w:lineRule="auto"/>
              <w:rPr>
                <w:b/>
                <w:bCs/>
              </w:rPr>
            </w:pPr>
          </w:p>
        </w:tc>
      </w:tr>
      <w:tr w:rsidR="00F76991" w14:paraId="06998794" w14:textId="77777777" w:rsidTr="00F76991">
        <w:trPr>
          <w:trHeight w:hRule="exact" w:val="2551"/>
        </w:trPr>
        <w:tc>
          <w:tcPr>
            <w:tcW w:w="10065" w:type="dxa"/>
          </w:tcPr>
          <w:p w14:paraId="6C802B72" w14:textId="77777777" w:rsidR="00F76991" w:rsidRPr="008814AD" w:rsidRDefault="00F76991" w:rsidP="00F76991">
            <w:pPr>
              <w:spacing w:line="360" w:lineRule="auto"/>
              <w:rPr>
                <w:b/>
                <w:bCs/>
              </w:rPr>
            </w:pPr>
            <w:r w:rsidRPr="008814AD">
              <w:rPr>
                <w:b/>
                <w:bCs/>
              </w:rPr>
              <w:t>Answer the following question base on your project</w:t>
            </w:r>
          </w:p>
          <w:p w14:paraId="4CDC7942" w14:textId="77777777" w:rsidR="00F76991" w:rsidRPr="00672F81" w:rsidRDefault="00F76991" w:rsidP="00F76991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highlight w:val="yellow"/>
              </w:rPr>
            </w:pPr>
            <w:r w:rsidRPr="00672F81">
              <w:rPr>
                <w:highlight w:val="yellow"/>
              </w:rPr>
              <w:t>What was the advantages of the project that we had in the second semester, name the project and expand it?</w:t>
            </w:r>
          </w:p>
          <w:p w14:paraId="1BBA8142" w14:textId="77777777" w:rsidR="00F76991" w:rsidRDefault="00F76991" w:rsidP="00F76991">
            <w:pPr>
              <w:spacing w:line="360" w:lineRule="auto"/>
            </w:pPr>
          </w:p>
        </w:tc>
        <w:tc>
          <w:tcPr>
            <w:tcW w:w="709" w:type="dxa"/>
          </w:tcPr>
          <w:p w14:paraId="5CFD9066" w14:textId="0CC3C99F" w:rsidR="00F76991" w:rsidRDefault="00F76991" w:rsidP="00C660CB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F76991" w14:paraId="6597E027" w14:textId="77777777" w:rsidTr="00F76991">
        <w:trPr>
          <w:trHeight w:hRule="exact" w:val="680"/>
        </w:trPr>
        <w:tc>
          <w:tcPr>
            <w:tcW w:w="10065" w:type="dxa"/>
          </w:tcPr>
          <w:p w14:paraId="5F68A1A8" w14:textId="77777777" w:rsidR="00F76991" w:rsidRPr="008814AD" w:rsidRDefault="00F76991" w:rsidP="00F76991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709" w:type="dxa"/>
          </w:tcPr>
          <w:p w14:paraId="4C0E8F2F" w14:textId="77777777" w:rsidR="00F76991" w:rsidRDefault="00F76991" w:rsidP="00C660CB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</w:tbl>
    <w:p w14:paraId="3359CE7D" w14:textId="77777777" w:rsidR="00E37F87" w:rsidRDefault="00E37F87" w:rsidP="00F76991">
      <w:pPr>
        <w:spacing w:line="360" w:lineRule="auto"/>
      </w:pPr>
    </w:p>
    <w:sectPr w:rsidR="00E37F87" w:rsidSect="005E36BA">
      <w:head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2B3F4A" w14:textId="77777777" w:rsidR="00D52114" w:rsidRDefault="00D52114" w:rsidP="005E36BA">
      <w:pPr>
        <w:spacing w:after="0" w:line="240" w:lineRule="auto"/>
      </w:pPr>
      <w:r>
        <w:separator/>
      </w:r>
    </w:p>
  </w:endnote>
  <w:endnote w:type="continuationSeparator" w:id="0">
    <w:p w14:paraId="0A0A0A66" w14:textId="77777777" w:rsidR="00D52114" w:rsidRDefault="00D52114" w:rsidP="005E36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Berlin Sans FB">
    <w:altName w:val="NPIPishNevis"/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8931F1" w14:textId="77777777" w:rsidR="00D52114" w:rsidRDefault="00D52114" w:rsidP="005E36BA">
      <w:pPr>
        <w:spacing w:after="0" w:line="240" w:lineRule="auto"/>
      </w:pPr>
      <w:r>
        <w:separator/>
      </w:r>
    </w:p>
  </w:footnote>
  <w:footnote w:type="continuationSeparator" w:id="0">
    <w:p w14:paraId="348E37DB" w14:textId="77777777" w:rsidR="00D52114" w:rsidRDefault="00D52114" w:rsidP="005E36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898" w:type="dxa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1415"/>
      <w:gridCol w:w="2256"/>
      <w:gridCol w:w="1084"/>
      <w:gridCol w:w="1042"/>
      <w:gridCol w:w="1418"/>
      <w:gridCol w:w="770"/>
      <w:gridCol w:w="505"/>
      <w:gridCol w:w="836"/>
      <w:gridCol w:w="1572"/>
    </w:tblGrid>
    <w:tr w:rsidR="005E36BA" w:rsidRPr="001A3DC7" w14:paraId="05962C9C" w14:textId="77777777" w:rsidTr="0075565A">
      <w:trPr>
        <w:trHeight w:val="324"/>
        <w:jc w:val="center"/>
      </w:trPr>
      <w:tc>
        <w:tcPr>
          <w:tcW w:w="1415" w:type="dxa"/>
          <w:vMerge w:val="restart"/>
          <w:vAlign w:val="center"/>
        </w:tcPr>
        <w:p w14:paraId="44F7C45E" w14:textId="77777777" w:rsidR="005E36BA" w:rsidRPr="00573BBA" w:rsidRDefault="005E36BA" w:rsidP="005E36BA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  <w:r w:rsidRPr="00573BBA">
            <w:rPr>
              <w:rFonts w:ascii="Mongolian Baiti" w:hAnsi="Mongolian Baiti" w:cs="Mongolian Baiti"/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1" wp14:anchorId="3D3D7BB5" wp14:editId="7ABFAB36">
                <wp:simplePos x="0" y="0"/>
                <wp:positionH relativeFrom="column">
                  <wp:posOffset>36195</wp:posOffset>
                </wp:positionH>
                <wp:positionV relativeFrom="paragraph">
                  <wp:posOffset>15875</wp:posOffset>
                </wp:positionV>
                <wp:extent cx="744220" cy="990600"/>
                <wp:effectExtent l="0" t="0" r="0" b="0"/>
                <wp:wrapNone/>
                <wp:docPr id="1424864507" name="Picture 14248645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TIS logo color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4220" cy="990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911" w:type="dxa"/>
          <w:gridSpan w:val="7"/>
          <w:vAlign w:val="center"/>
        </w:tcPr>
        <w:p w14:paraId="70352615" w14:textId="77777777" w:rsidR="005E36BA" w:rsidRPr="00573BBA" w:rsidRDefault="005E36BA" w:rsidP="005E36BA">
          <w:pPr>
            <w:spacing w:line="276" w:lineRule="auto"/>
            <w:jc w:val="center"/>
            <w:rPr>
              <w:rFonts w:ascii="Georgia" w:eastAsia="Calibri" w:hAnsi="Georgia" w:cs="Mongolian Baiti"/>
            </w:rPr>
          </w:pPr>
          <w:r w:rsidRPr="00573BBA">
            <w:rPr>
              <w:rFonts w:ascii="Georgia" w:eastAsia="Calibri" w:hAnsi="Georgia" w:cs="Mongolian Baiti"/>
            </w:rPr>
            <w:t xml:space="preserve">In the Name of the </w:t>
          </w:r>
          <w:proofErr w:type="gramStart"/>
          <w:r w:rsidRPr="00573BBA">
            <w:rPr>
              <w:rFonts w:ascii="Georgia" w:eastAsia="Calibri" w:hAnsi="Georgia" w:cs="Mongolian Baiti"/>
            </w:rPr>
            <w:t>Most High</w:t>
          </w:r>
          <w:proofErr w:type="gramEnd"/>
        </w:p>
      </w:tc>
      <w:tc>
        <w:tcPr>
          <w:tcW w:w="1572" w:type="dxa"/>
          <w:vMerge w:val="restart"/>
          <w:vAlign w:val="center"/>
        </w:tcPr>
        <w:p w14:paraId="4202EEF6" w14:textId="77777777" w:rsidR="005E36BA" w:rsidRPr="008E3732" w:rsidRDefault="005E36BA" w:rsidP="005E36BA">
          <w:pPr>
            <w:jc w:val="center"/>
            <w:rPr>
              <w:rFonts w:ascii="Georgia" w:hAnsi="Georgia" w:cs="Mongolian Baiti"/>
              <w:sz w:val="28"/>
              <w:szCs w:val="28"/>
            </w:rPr>
          </w:pPr>
          <w:r w:rsidRPr="008E3732">
            <w:rPr>
              <w:rFonts w:ascii="Georgia" w:hAnsi="Georgia" w:cs="Mongolian Baiti"/>
              <w:color w:val="BDD6EE" w:themeColor="accent5" w:themeTint="66"/>
              <w:sz w:val="40"/>
              <w:szCs w:val="40"/>
            </w:rPr>
            <w:t>STAMP</w:t>
          </w:r>
        </w:p>
      </w:tc>
    </w:tr>
    <w:tr w:rsidR="005E36BA" w:rsidRPr="001A3DC7" w14:paraId="1F67D164" w14:textId="77777777" w:rsidTr="0075565A">
      <w:trPr>
        <w:trHeight w:val="324"/>
        <w:jc w:val="center"/>
      </w:trPr>
      <w:tc>
        <w:tcPr>
          <w:tcW w:w="1415" w:type="dxa"/>
          <w:vMerge/>
          <w:vAlign w:val="center"/>
        </w:tcPr>
        <w:p w14:paraId="6D3A1CF5" w14:textId="77777777" w:rsidR="005E36BA" w:rsidRPr="00573BBA" w:rsidRDefault="005E36BA" w:rsidP="005E36BA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2256" w:type="dxa"/>
          <w:vAlign w:val="center"/>
        </w:tcPr>
        <w:p w14:paraId="6975DD5C" w14:textId="77777777" w:rsidR="005E36BA" w:rsidRPr="00573BBA" w:rsidRDefault="005E36BA" w:rsidP="005E36BA">
          <w:pPr>
            <w:jc w:val="center"/>
            <w:rPr>
              <w:rFonts w:ascii="Georgia" w:hAnsi="Georgia" w:cs="Mongolian Baiti"/>
              <w:sz w:val="20"/>
              <w:szCs w:val="20"/>
            </w:rPr>
          </w:pPr>
          <w:r w:rsidRPr="00573BBA">
            <w:rPr>
              <w:rFonts w:ascii="Georgia" w:hAnsi="Georgia" w:cs="Mongolian Baiti"/>
              <w:sz w:val="20"/>
              <w:szCs w:val="20"/>
            </w:rPr>
            <w:t>Exam Subject</w:t>
          </w:r>
        </w:p>
      </w:tc>
      <w:tc>
        <w:tcPr>
          <w:tcW w:w="2126" w:type="dxa"/>
          <w:gridSpan w:val="2"/>
          <w:vAlign w:val="center"/>
        </w:tcPr>
        <w:p w14:paraId="69BA0416" w14:textId="332529F5" w:rsidR="005E36BA" w:rsidRPr="00573BBA" w:rsidRDefault="005E36BA" w:rsidP="005E36BA">
          <w:pPr>
            <w:jc w:val="center"/>
            <w:rPr>
              <w:rFonts w:ascii="Georgia" w:hAnsi="Georgia" w:cs="Mongolian Baiti"/>
              <w:sz w:val="20"/>
              <w:szCs w:val="20"/>
            </w:rPr>
          </w:pPr>
          <w:r>
            <w:rPr>
              <w:rFonts w:ascii="Franklin Gothic Demi Cond" w:hAnsi="Franklin Gothic Demi Cond"/>
              <w:sz w:val="32"/>
              <w:szCs w:val="32"/>
            </w:rPr>
            <w:t>Biology</w:t>
          </w:r>
        </w:p>
      </w:tc>
      <w:tc>
        <w:tcPr>
          <w:tcW w:w="3529" w:type="dxa"/>
          <w:gridSpan w:val="4"/>
          <w:vAlign w:val="center"/>
        </w:tcPr>
        <w:p w14:paraId="203BAEE3" w14:textId="77777777" w:rsidR="005E36BA" w:rsidRPr="00573BBA" w:rsidRDefault="005E36BA" w:rsidP="005E36BA">
          <w:pPr>
            <w:jc w:val="center"/>
            <w:rPr>
              <w:rFonts w:ascii="Georgia" w:hAnsi="Georgia" w:cs="Mongolian Baiti"/>
            </w:rPr>
          </w:pPr>
          <w:r>
            <w:rPr>
              <w:rFonts w:ascii="Eras Demi ITC" w:hAnsi="Eras Demi ITC" w:cstheme="majorBidi"/>
              <w:sz w:val="18"/>
              <w:szCs w:val="18"/>
            </w:rPr>
            <w:t xml:space="preserve">Second Term </w:t>
          </w:r>
          <w:r>
            <w:rPr>
              <w:rFonts w:cstheme="majorBidi"/>
              <w:vertAlign w:val="subscript"/>
            </w:rPr>
            <w:t>(May-June 2024)</w:t>
          </w:r>
        </w:p>
      </w:tc>
      <w:tc>
        <w:tcPr>
          <w:tcW w:w="1572" w:type="dxa"/>
          <w:vMerge/>
          <w:vAlign w:val="center"/>
        </w:tcPr>
        <w:p w14:paraId="2CB10DB6" w14:textId="77777777" w:rsidR="005E36BA" w:rsidRPr="001A3DC7" w:rsidRDefault="005E36BA" w:rsidP="005E36BA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5E36BA" w:rsidRPr="001A3DC7" w14:paraId="01577894" w14:textId="77777777" w:rsidTr="0075565A">
      <w:trPr>
        <w:trHeight w:val="325"/>
        <w:jc w:val="center"/>
      </w:trPr>
      <w:tc>
        <w:tcPr>
          <w:tcW w:w="1415" w:type="dxa"/>
          <w:vMerge/>
          <w:vAlign w:val="center"/>
        </w:tcPr>
        <w:p w14:paraId="6CD8ADBC" w14:textId="77777777" w:rsidR="005E36BA" w:rsidRPr="00573BBA" w:rsidRDefault="005E36BA" w:rsidP="005E36BA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4382" w:type="dxa"/>
          <w:gridSpan w:val="3"/>
          <w:vMerge w:val="restart"/>
          <w:vAlign w:val="center"/>
        </w:tcPr>
        <w:p w14:paraId="4F8DFF48" w14:textId="77777777" w:rsidR="005E36BA" w:rsidRPr="00573BBA" w:rsidRDefault="005E36BA" w:rsidP="005E36BA">
          <w:pPr>
            <w:jc w:val="center"/>
            <w:rPr>
              <w:rFonts w:ascii="Berlin Sans FB" w:hAnsi="Berlin Sans FB" w:cs="Mongolian Baiti"/>
              <w:sz w:val="24"/>
              <w:szCs w:val="24"/>
            </w:rPr>
          </w:pPr>
        </w:p>
      </w:tc>
      <w:tc>
        <w:tcPr>
          <w:tcW w:w="2693" w:type="dxa"/>
          <w:gridSpan w:val="3"/>
          <w:vAlign w:val="center"/>
        </w:tcPr>
        <w:p w14:paraId="15873BE9" w14:textId="77777777" w:rsidR="005E36BA" w:rsidRPr="00573BBA" w:rsidRDefault="005E36BA" w:rsidP="005E36BA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Number of Pages</w:t>
          </w:r>
        </w:p>
      </w:tc>
      <w:tc>
        <w:tcPr>
          <w:tcW w:w="836" w:type="dxa"/>
          <w:vAlign w:val="center"/>
        </w:tcPr>
        <w:p w14:paraId="00120974" w14:textId="77777777" w:rsidR="005E36BA" w:rsidRPr="00573BBA" w:rsidRDefault="005E36BA" w:rsidP="005E36BA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>
            <w:rPr>
              <w:rFonts w:ascii="Georgia" w:hAnsi="Georgia" w:cs="Mongolian Baiti"/>
              <w:sz w:val="18"/>
              <w:szCs w:val="18"/>
            </w:rPr>
            <w:t>4</w:t>
          </w:r>
        </w:p>
      </w:tc>
      <w:tc>
        <w:tcPr>
          <w:tcW w:w="1572" w:type="dxa"/>
          <w:vMerge/>
          <w:vAlign w:val="center"/>
        </w:tcPr>
        <w:p w14:paraId="4F015645" w14:textId="77777777" w:rsidR="005E36BA" w:rsidRPr="001A3DC7" w:rsidRDefault="005E36BA" w:rsidP="005E36BA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5E36BA" w:rsidRPr="001A3DC7" w14:paraId="458F0DDE" w14:textId="77777777" w:rsidTr="0075565A">
      <w:trPr>
        <w:trHeight w:val="324"/>
        <w:jc w:val="center"/>
      </w:trPr>
      <w:tc>
        <w:tcPr>
          <w:tcW w:w="1415" w:type="dxa"/>
          <w:vMerge/>
          <w:vAlign w:val="center"/>
        </w:tcPr>
        <w:p w14:paraId="13B968E9" w14:textId="77777777" w:rsidR="005E36BA" w:rsidRPr="00573BBA" w:rsidRDefault="005E36BA" w:rsidP="005E36BA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4382" w:type="dxa"/>
          <w:gridSpan w:val="3"/>
          <w:vMerge/>
          <w:vAlign w:val="center"/>
        </w:tcPr>
        <w:p w14:paraId="4AFA6D64" w14:textId="77777777" w:rsidR="005E36BA" w:rsidRPr="00573BBA" w:rsidRDefault="005E36BA" w:rsidP="005E36BA">
          <w:pPr>
            <w:jc w:val="center"/>
            <w:rPr>
              <w:rFonts w:ascii="Georgia" w:hAnsi="Georgia" w:cs="Mongolian Baiti"/>
              <w:sz w:val="24"/>
              <w:szCs w:val="24"/>
            </w:rPr>
          </w:pPr>
        </w:p>
      </w:tc>
      <w:tc>
        <w:tcPr>
          <w:tcW w:w="2693" w:type="dxa"/>
          <w:gridSpan w:val="3"/>
          <w:vAlign w:val="center"/>
        </w:tcPr>
        <w:p w14:paraId="044363E5" w14:textId="77777777" w:rsidR="005E36BA" w:rsidRPr="00573BBA" w:rsidRDefault="005E36BA" w:rsidP="005E36BA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Number of Questions</w:t>
          </w:r>
        </w:p>
      </w:tc>
      <w:tc>
        <w:tcPr>
          <w:tcW w:w="836" w:type="dxa"/>
          <w:vAlign w:val="center"/>
        </w:tcPr>
        <w:p w14:paraId="285BF9CC" w14:textId="20DBD724" w:rsidR="005E36BA" w:rsidRPr="00573BBA" w:rsidRDefault="00F76991" w:rsidP="005E36BA">
          <w:pPr>
            <w:jc w:val="center"/>
            <w:rPr>
              <w:rFonts w:ascii="Georgia" w:hAnsi="Georgia" w:cs="Mongolian Baiti"/>
            </w:rPr>
          </w:pPr>
          <w:r>
            <w:rPr>
              <w:rFonts w:ascii="Georgia" w:hAnsi="Georgia" w:cs="Mongolian Baiti"/>
            </w:rPr>
            <w:t>27</w:t>
          </w:r>
        </w:p>
      </w:tc>
      <w:tc>
        <w:tcPr>
          <w:tcW w:w="1572" w:type="dxa"/>
          <w:vMerge/>
          <w:vAlign w:val="center"/>
        </w:tcPr>
        <w:p w14:paraId="6B8AC406" w14:textId="77777777" w:rsidR="005E36BA" w:rsidRPr="001A3DC7" w:rsidRDefault="005E36BA" w:rsidP="005E36BA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5E36BA" w:rsidRPr="001A3DC7" w14:paraId="2397C770" w14:textId="77777777" w:rsidTr="0075565A">
      <w:trPr>
        <w:trHeight w:val="324"/>
        <w:jc w:val="center"/>
      </w:trPr>
      <w:tc>
        <w:tcPr>
          <w:tcW w:w="1415" w:type="dxa"/>
          <w:vMerge/>
          <w:vAlign w:val="center"/>
        </w:tcPr>
        <w:p w14:paraId="1C13E8E0" w14:textId="77777777" w:rsidR="005E36BA" w:rsidRPr="00573BBA" w:rsidRDefault="005E36BA" w:rsidP="005E36BA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3340" w:type="dxa"/>
          <w:gridSpan w:val="2"/>
          <w:vMerge w:val="restart"/>
          <w:vAlign w:val="center"/>
        </w:tcPr>
        <w:p w14:paraId="42D98A14" w14:textId="349CE9C3" w:rsidR="005E36BA" w:rsidRPr="00573BBA" w:rsidRDefault="005E36BA" w:rsidP="005E36BA">
          <w:pPr>
            <w:jc w:val="center"/>
            <w:rPr>
              <w:rFonts w:ascii="Georgia" w:hAnsi="Georgia" w:cs="Mongolian Baiti"/>
              <w:sz w:val="20"/>
              <w:szCs w:val="20"/>
            </w:rPr>
          </w:pPr>
          <w:proofErr w:type="gramStart"/>
          <w:r>
            <w:rPr>
              <w:rFonts w:ascii="Bahnschrift SemiBold" w:hAnsi="Bahnschrift SemiBold" w:cs="Mongolian Baiti"/>
              <w:sz w:val="32"/>
              <w:szCs w:val="32"/>
            </w:rPr>
            <w:t>10</w:t>
          </w:r>
          <w:r>
            <w:rPr>
              <w:rFonts w:ascii="Bahnschrift SemiBold" w:hAnsi="Bahnschrift SemiBold" w:cs="Mongolian Baiti" w:hint="cs"/>
              <w:sz w:val="32"/>
              <w:szCs w:val="32"/>
              <w:rtl/>
            </w:rPr>
            <w:t xml:space="preserve"> </w:t>
          </w:r>
          <w:r w:rsidRPr="00573BBA">
            <w:rPr>
              <w:rFonts w:ascii="Georgia" w:hAnsi="Georgia" w:cs="Mongolian Baiti" w:hint="cs"/>
              <w:sz w:val="32"/>
              <w:szCs w:val="32"/>
              <w:rtl/>
            </w:rPr>
            <w:t xml:space="preserve"> </w:t>
          </w:r>
          <w:proofErr w:type="spellStart"/>
          <w:r w:rsidRPr="00573BBA">
            <w:rPr>
              <w:rFonts w:ascii="Georgia" w:hAnsi="Georgia" w:cs="Mongolian Baiti"/>
              <w:vertAlign w:val="superscript"/>
            </w:rPr>
            <w:t>th</w:t>
          </w:r>
          <w:proofErr w:type="spellEnd"/>
          <w:proofErr w:type="gramEnd"/>
          <w:r w:rsidRPr="00573BBA">
            <w:rPr>
              <w:rFonts w:ascii="Georgia" w:hAnsi="Georgia" w:cs="Mongolian Baiti"/>
            </w:rPr>
            <w:t xml:space="preserve"> Grade  A □</w:t>
          </w:r>
          <w:r w:rsidRPr="00573BBA">
            <w:rPr>
              <w:rFonts w:ascii="Georgia" w:hAnsi="Georgia" w:cs="Mongolian Baiti" w:hint="cs"/>
              <w:cs/>
              <w:lang w:bidi="mn-Mong-CN"/>
            </w:rPr>
            <w:t xml:space="preserve">/  </w:t>
          </w:r>
          <w:r w:rsidRPr="00573BBA">
            <w:rPr>
              <w:rFonts w:ascii="Georgia" w:hAnsi="Georgia" w:cs="Mongolian Baiti"/>
              <w:cs/>
              <w:lang w:bidi="mn-Mong-CN"/>
            </w:rPr>
            <w:t xml:space="preserve"> B</w:t>
          </w:r>
          <w:r w:rsidRPr="00573BBA">
            <w:rPr>
              <w:rFonts w:ascii="Georgia" w:hAnsi="Georgia" w:cs="Mongolian Baiti" w:hint="cs"/>
              <w:cs/>
              <w:lang w:bidi="mn-Mong-CN"/>
            </w:rPr>
            <w:t xml:space="preserve"> </w:t>
          </w:r>
          <w:r w:rsidRPr="00573BBA">
            <w:rPr>
              <w:rFonts w:ascii="Georgia" w:hAnsi="Georgia" w:cs="Mongolian Baiti"/>
            </w:rPr>
            <w:t>□</w:t>
          </w:r>
        </w:p>
      </w:tc>
      <w:tc>
        <w:tcPr>
          <w:tcW w:w="1042" w:type="dxa"/>
          <w:vMerge w:val="restart"/>
          <w:vAlign w:val="center"/>
        </w:tcPr>
        <w:p w14:paraId="2E92FDA7" w14:textId="77777777" w:rsidR="005E36BA" w:rsidRPr="00573BBA" w:rsidRDefault="005E36BA" w:rsidP="005E36BA">
          <w:pPr>
            <w:jc w:val="center"/>
            <w:rPr>
              <w:rFonts w:ascii="Impact" w:hAnsi="Impact" w:cs="Mongolian Baiti"/>
              <w:sz w:val="36"/>
              <w:szCs w:val="36"/>
            </w:rPr>
          </w:pPr>
        </w:p>
      </w:tc>
      <w:tc>
        <w:tcPr>
          <w:tcW w:w="2188" w:type="dxa"/>
          <w:gridSpan w:val="2"/>
          <w:vAlign w:val="center"/>
        </w:tcPr>
        <w:p w14:paraId="5819C815" w14:textId="77777777" w:rsidR="005E36BA" w:rsidRPr="00573BBA" w:rsidRDefault="005E36BA" w:rsidP="005E36BA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Exam Time</w:t>
          </w:r>
        </w:p>
      </w:tc>
      <w:tc>
        <w:tcPr>
          <w:tcW w:w="1341" w:type="dxa"/>
          <w:gridSpan w:val="2"/>
          <w:vAlign w:val="center"/>
        </w:tcPr>
        <w:p w14:paraId="701DB45A" w14:textId="77777777" w:rsidR="005E36BA" w:rsidRPr="00573BBA" w:rsidRDefault="005E36BA" w:rsidP="005E36BA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>
            <w:rPr>
              <w:rFonts w:ascii="Georgia" w:hAnsi="Georgia" w:cs="Mongolian Baiti" w:hint="cs"/>
              <w:sz w:val="18"/>
              <w:szCs w:val="18"/>
              <w:rtl/>
            </w:rPr>
            <w:t>9</w:t>
          </w:r>
          <w:r w:rsidRPr="00573BBA">
            <w:rPr>
              <w:rFonts w:ascii="Georgia" w:hAnsi="Georgia" w:cs="Mongolian Baiti" w:hint="cs"/>
              <w:sz w:val="18"/>
              <w:szCs w:val="18"/>
              <w:rtl/>
            </w:rPr>
            <w:t>0</w:t>
          </w:r>
          <w:r w:rsidRPr="00573BBA">
            <w:rPr>
              <w:rFonts w:ascii="Georgia" w:hAnsi="Georgia" w:cs="Mongolian Baiti"/>
              <w:sz w:val="18"/>
              <w:szCs w:val="18"/>
            </w:rPr>
            <w:t xml:space="preserve">  Minutes</w:t>
          </w:r>
        </w:p>
      </w:tc>
      <w:tc>
        <w:tcPr>
          <w:tcW w:w="1572" w:type="dxa"/>
          <w:vMerge/>
          <w:vAlign w:val="center"/>
        </w:tcPr>
        <w:p w14:paraId="3E9CE206" w14:textId="77777777" w:rsidR="005E36BA" w:rsidRPr="001A3DC7" w:rsidRDefault="005E36BA" w:rsidP="005E36BA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5E36BA" w:rsidRPr="001A3DC7" w14:paraId="39FD15E3" w14:textId="77777777" w:rsidTr="0075565A">
      <w:trPr>
        <w:trHeight w:val="325"/>
        <w:jc w:val="center"/>
      </w:trPr>
      <w:tc>
        <w:tcPr>
          <w:tcW w:w="1415" w:type="dxa"/>
          <w:vMerge/>
          <w:vAlign w:val="center"/>
        </w:tcPr>
        <w:p w14:paraId="10CAE390" w14:textId="77777777" w:rsidR="005E36BA" w:rsidRPr="00573BBA" w:rsidRDefault="005E36BA" w:rsidP="005E36BA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3340" w:type="dxa"/>
          <w:gridSpan w:val="2"/>
          <w:vMerge/>
          <w:vAlign w:val="center"/>
        </w:tcPr>
        <w:p w14:paraId="5288D6EA" w14:textId="77777777" w:rsidR="005E36BA" w:rsidRPr="00573BBA" w:rsidRDefault="005E36BA" w:rsidP="005E36BA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1042" w:type="dxa"/>
          <w:vMerge/>
          <w:vAlign w:val="center"/>
        </w:tcPr>
        <w:p w14:paraId="66A9B369" w14:textId="77777777" w:rsidR="005E36BA" w:rsidRPr="00573BBA" w:rsidRDefault="005E36BA" w:rsidP="005E36BA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1418" w:type="dxa"/>
          <w:vAlign w:val="center"/>
        </w:tcPr>
        <w:p w14:paraId="1754AC46" w14:textId="77777777" w:rsidR="005E36BA" w:rsidRPr="00573BBA" w:rsidRDefault="005E36BA" w:rsidP="005E36BA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Instructor</w:t>
          </w:r>
        </w:p>
      </w:tc>
      <w:tc>
        <w:tcPr>
          <w:tcW w:w="2111" w:type="dxa"/>
          <w:gridSpan w:val="3"/>
          <w:vAlign w:val="center"/>
        </w:tcPr>
        <w:p w14:paraId="2661A6D7" w14:textId="77777777" w:rsidR="005E36BA" w:rsidRPr="00573BBA" w:rsidRDefault="005E36BA" w:rsidP="005E36BA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>
            <w:rPr>
              <w:rFonts w:ascii="Eras Demi ITC" w:hAnsi="Eras Demi ITC" w:cstheme="majorBidi"/>
              <w:sz w:val="20"/>
              <w:szCs w:val="20"/>
            </w:rPr>
            <w:t xml:space="preserve">Mr. </w:t>
          </w:r>
          <w:proofErr w:type="spellStart"/>
          <w:r>
            <w:rPr>
              <w:rFonts w:ascii="Eras Demi ITC" w:hAnsi="Eras Demi ITC" w:cstheme="majorBidi"/>
              <w:sz w:val="20"/>
              <w:szCs w:val="20"/>
            </w:rPr>
            <w:t>Faghani</w:t>
          </w:r>
          <w:proofErr w:type="spellEnd"/>
        </w:p>
      </w:tc>
      <w:tc>
        <w:tcPr>
          <w:tcW w:w="1572" w:type="dxa"/>
          <w:vMerge/>
          <w:vAlign w:val="center"/>
        </w:tcPr>
        <w:p w14:paraId="0B4A3C6F" w14:textId="77777777" w:rsidR="005E36BA" w:rsidRPr="001A3DC7" w:rsidRDefault="005E36BA" w:rsidP="005E36BA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</w:tbl>
  <w:p w14:paraId="53B4A19D" w14:textId="77777777" w:rsidR="005E36BA" w:rsidRDefault="005E36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898" w:type="dxa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1413"/>
      <w:gridCol w:w="1393"/>
      <w:gridCol w:w="1574"/>
      <w:gridCol w:w="850"/>
      <w:gridCol w:w="851"/>
      <w:gridCol w:w="1276"/>
      <w:gridCol w:w="628"/>
      <w:gridCol w:w="505"/>
      <w:gridCol w:w="836"/>
      <w:gridCol w:w="1572"/>
    </w:tblGrid>
    <w:tr w:rsidR="005E36BA" w:rsidRPr="001A3DC7" w14:paraId="23407E47" w14:textId="77777777" w:rsidTr="0075565A">
      <w:trPr>
        <w:trHeight w:val="324"/>
        <w:jc w:val="center"/>
      </w:trPr>
      <w:tc>
        <w:tcPr>
          <w:tcW w:w="1413" w:type="dxa"/>
          <w:vMerge w:val="restart"/>
          <w:vAlign w:val="center"/>
        </w:tcPr>
        <w:p w14:paraId="605E0385" w14:textId="77777777" w:rsidR="005E36BA" w:rsidRPr="00573BBA" w:rsidRDefault="005E36BA" w:rsidP="005E36BA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  <w:r w:rsidRPr="00573BBA">
            <w:rPr>
              <w:rFonts w:ascii="Mongolian Baiti" w:hAnsi="Mongolian Baiti" w:cs="Mongolian Baiti"/>
              <w:noProof/>
              <w:sz w:val="28"/>
              <w:szCs w:val="28"/>
            </w:rPr>
            <w:drawing>
              <wp:anchor distT="0" distB="0" distL="114300" distR="114300" simplePos="0" relativeHeight="251661312" behindDoc="0" locked="0" layoutInCell="1" allowOverlap="1" wp14:anchorId="7B3F6ECB" wp14:editId="4B8A567C">
                <wp:simplePos x="0" y="0"/>
                <wp:positionH relativeFrom="column">
                  <wp:posOffset>36195</wp:posOffset>
                </wp:positionH>
                <wp:positionV relativeFrom="paragraph">
                  <wp:posOffset>15875</wp:posOffset>
                </wp:positionV>
                <wp:extent cx="744220" cy="990600"/>
                <wp:effectExtent l="0" t="0" r="0" b="0"/>
                <wp:wrapNone/>
                <wp:docPr id="870356279" name="Picture 87035627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TIS logo color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4220" cy="990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393" w:type="dxa"/>
          <w:vMerge w:val="restart"/>
          <w:vAlign w:val="center"/>
        </w:tcPr>
        <w:p w14:paraId="11B9E1B5" w14:textId="77777777" w:rsidR="005E36BA" w:rsidRPr="00573BBA" w:rsidRDefault="005E36BA" w:rsidP="005E36BA">
          <w:pPr>
            <w:spacing w:line="276" w:lineRule="auto"/>
            <w:jc w:val="center"/>
            <w:rPr>
              <w:rFonts w:ascii="Georgia" w:eastAsia="Calibri" w:hAnsi="Georgia" w:cs="Mongolian Baiti"/>
            </w:rPr>
          </w:pPr>
        </w:p>
      </w:tc>
      <w:tc>
        <w:tcPr>
          <w:tcW w:w="6520" w:type="dxa"/>
          <w:gridSpan w:val="7"/>
          <w:vAlign w:val="center"/>
        </w:tcPr>
        <w:p w14:paraId="23148ECF" w14:textId="77777777" w:rsidR="005E36BA" w:rsidRPr="00573BBA" w:rsidRDefault="005E36BA" w:rsidP="005E36BA">
          <w:pPr>
            <w:spacing w:line="276" w:lineRule="auto"/>
            <w:jc w:val="center"/>
            <w:rPr>
              <w:rFonts w:ascii="Georgia" w:eastAsia="Calibri" w:hAnsi="Georgia" w:cs="Mongolian Baiti"/>
            </w:rPr>
          </w:pPr>
          <w:r w:rsidRPr="00573BBA">
            <w:rPr>
              <w:rFonts w:ascii="Georgia" w:eastAsia="Calibri" w:hAnsi="Georgia" w:cs="Mongolian Baiti"/>
            </w:rPr>
            <w:t xml:space="preserve">In the Name of the </w:t>
          </w:r>
          <w:proofErr w:type="gramStart"/>
          <w:r w:rsidRPr="00573BBA">
            <w:rPr>
              <w:rFonts w:ascii="Georgia" w:eastAsia="Calibri" w:hAnsi="Georgia" w:cs="Mongolian Baiti"/>
            </w:rPr>
            <w:t>Most High</w:t>
          </w:r>
          <w:proofErr w:type="gramEnd"/>
        </w:p>
      </w:tc>
      <w:tc>
        <w:tcPr>
          <w:tcW w:w="1572" w:type="dxa"/>
          <w:vMerge w:val="restart"/>
          <w:vAlign w:val="center"/>
        </w:tcPr>
        <w:p w14:paraId="66B75B90" w14:textId="77777777" w:rsidR="005E36BA" w:rsidRPr="008E3732" w:rsidRDefault="005E36BA" w:rsidP="005E36BA">
          <w:pPr>
            <w:jc w:val="center"/>
            <w:rPr>
              <w:rFonts w:ascii="Georgia" w:hAnsi="Georgia" w:cs="Mongolian Baiti"/>
              <w:sz w:val="28"/>
              <w:szCs w:val="28"/>
            </w:rPr>
          </w:pPr>
          <w:r w:rsidRPr="008E3732">
            <w:rPr>
              <w:rFonts w:ascii="Georgia" w:hAnsi="Georgia" w:cs="Mongolian Baiti"/>
              <w:color w:val="BDD6EE" w:themeColor="accent5" w:themeTint="66"/>
              <w:sz w:val="40"/>
              <w:szCs w:val="40"/>
            </w:rPr>
            <w:t>STAMP</w:t>
          </w:r>
        </w:p>
      </w:tc>
    </w:tr>
    <w:tr w:rsidR="005E36BA" w:rsidRPr="001A3DC7" w14:paraId="5D449C73" w14:textId="77777777" w:rsidTr="0075565A">
      <w:trPr>
        <w:trHeight w:val="324"/>
        <w:jc w:val="center"/>
      </w:trPr>
      <w:tc>
        <w:tcPr>
          <w:tcW w:w="1413" w:type="dxa"/>
          <w:vMerge/>
          <w:vAlign w:val="center"/>
        </w:tcPr>
        <w:p w14:paraId="7C3930E6" w14:textId="77777777" w:rsidR="005E36BA" w:rsidRPr="00573BBA" w:rsidRDefault="005E36BA" w:rsidP="005E36BA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1393" w:type="dxa"/>
          <w:vMerge/>
          <w:vAlign w:val="center"/>
        </w:tcPr>
        <w:p w14:paraId="3915CFDB" w14:textId="77777777" w:rsidR="005E36BA" w:rsidRPr="00573BBA" w:rsidRDefault="005E36BA" w:rsidP="005E36BA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1574" w:type="dxa"/>
          <w:vAlign w:val="center"/>
        </w:tcPr>
        <w:p w14:paraId="14D3D868" w14:textId="77777777" w:rsidR="005E36BA" w:rsidRPr="00573BBA" w:rsidRDefault="005E36BA" w:rsidP="005E36BA">
          <w:pPr>
            <w:jc w:val="center"/>
            <w:rPr>
              <w:rFonts w:ascii="Georgia" w:hAnsi="Georgia" w:cs="Mongolian Baiti"/>
              <w:sz w:val="20"/>
              <w:szCs w:val="20"/>
            </w:rPr>
          </w:pPr>
          <w:r w:rsidRPr="00573BBA">
            <w:rPr>
              <w:rFonts w:ascii="Georgia" w:hAnsi="Georgia" w:cs="Mongolian Baiti"/>
              <w:sz w:val="20"/>
              <w:szCs w:val="20"/>
            </w:rPr>
            <w:t>Exam Subject</w:t>
          </w:r>
        </w:p>
      </w:tc>
      <w:tc>
        <w:tcPr>
          <w:tcW w:w="1701" w:type="dxa"/>
          <w:gridSpan w:val="2"/>
          <w:vAlign w:val="center"/>
        </w:tcPr>
        <w:p w14:paraId="1E21CB13" w14:textId="2D698D5D" w:rsidR="005E36BA" w:rsidRPr="00573BBA" w:rsidRDefault="005E36BA" w:rsidP="005E36BA">
          <w:pPr>
            <w:jc w:val="center"/>
            <w:rPr>
              <w:rFonts w:ascii="Georgia" w:hAnsi="Georgia" w:cs="Mongolian Baiti"/>
              <w:sz w:val="20"/>
              <w:szCs w:val="20"/>
            </w:rPr>
          </w:pPr>
          <w:r>
            <w:rPr>
              <w:rFonts w:ascii="Franklin Gothic Demi Cond" w:hAnsi="Franklin Gothic Demi Cond"/>
              <w:sz w:val="32"/>
              <w:szCs w:val="32"/>
            </w:rPr>
            <w:t xml:space="preserve">Biology </w:t>
          </w:r>
        </w:p>
      </w:tc>
      <w:tc>
        <w:tcPr>
          <w:tcW w:w="3245" w:type="dxa"/>
          <w:gridSpan w:val="4"/>
          <w:vAlign w:val="center"/>
        </w:tcPr>
        <w:p w14:paraId="117861B6" w14:textId="77777777" w:rsidR="005E36BA" w:rsidRPr="00573BBA" w:rsidRDefault="005E36BA" w:rsidP="005E36BA">
          <w:pPr>
            <w:jc w:val="center"/>
            <w:rPr>
              <w:rFonts w:ascii="Georgia" w:hAnsi="Georgia" w:cs="Mongolian Baiti"/>
            </w:rPr>
          </w:pPr>
          <w:r>
            <w:rPr>
              <w:rFonts w:ascii="Eras Demi ITC" w:hAnsi="Eras Demi ITC" w:cstheme="majorBidi"/>
              <w:sz w:val="18"/>
              <w:szCs w:val="18"/>
            </w:rPr>
            <w:t xml:space="preserve">Second Term </w:t>
          </w:r>
          <w:r>
            <w:rPr>
              <w:rFonts w:cstheme="majorBidi"/>
              <w:vertAlign w:val="subscript"/>
            </w:rPr>
            <w:t>(May-June 2024)</w:t>
          </w:r>
        </w:p>
      </w:tc>
      <w:tc>
        <w:tcPr>
          <w:tcW w:w="1572" w:type="dxa"/>
          <w:vMerge/>
          <w:vAlign w:val="center"/>
        </w:tcPr>
        <w:p w14:paraId="5249335F" w14:textId="77777777" w:rsidR="005E36BA" w:rsidRPr="001A3DC7" w:rsidRDefault="005E36BA" w:rsidP="005E36BA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5E36BA" w:rsidRPr="001A3DC7" w14:paraId="3F63C0B7" w14:textId="77777777" w:rsidTr="0075565A">
      <w:trPr>
        <w:trHeight w:val="325"/>
        <w:jc w:val="center"/>
      </w:trPr>
      <w:tc>
        <w:tcPr>
          <w:tcW w:w="1413" w:type="dxa"/>
          <w:vMerge/>
          <w:vAlign w:val="center"/>
        </w:tcPr>
        <w:p w14:paraId="2C32D8EC" w14:textId="77777777" w:rsidR="005E36BA" w:rsidRPr="00573BBA" w:rsidRDefault="005E36BA" w:rsidP="005E36BA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1393" w:type="dxa"/>
          <w:vMerge/>
          <w:vAlign w:val="center"/>
        </w:tcPr>
        <w:p w14:paraId="35B893DA" w14:textId="77777777" w:rsidR="005E36BA" w:rsidRPr="00573BBA" w:rsidRDefault="005E36BA" w:rsidP="005E36BA">
          <w:pPr>
            <w:jc w:val="center"/>
            <w:rPr>
              <w:rFonts w:ascii="Berlin Sans FB" w:hAnsi="Berlin Sans FB" w:cs="Mongolian Baiti"/>
              <w:sz w:val="24"/>
              <w:szCs w:val="24"/>
            </w:rPr>
          </w:pPr>
        </w:p>
      </w:tc>
      <w:tc>
        <w:tcPr>
          <w:tcW w:w="3275" w:type="dxa"/>
          <w:gridSpan w:val="3"/>
          <w:vMerge w:val="restart"/>
          <w:vAlign w:val="center"/>
        </w:tcPr>
        <w:p w14:paraId="050CDBEE" w14:textId="77777777" w:rsidR="005E36BA" w:rsidRPr="00573BBA" w:rsidRDefault="005E36BA" w:rsidP="005E36BA">
          <w:pPr>
            <w:jc w:val="center"/>
            <w:rPr>
              <w:rFonts w:ascii="Berlin Sans FB" w:hAnsi="Berlin Sans FB" w:cs="Mongolian Baiti"/>
              <w:sz w:val="24"/>
              <w:szCs w:val="24"/>
            </w:rPr>
          </w:pPr>
        </w:p>
      </w:tc>
      <w:tc>
        <w:tcPr>
          <w:tcW w:w="2409" w:type="dxa"/>
          <w:gridSpan w:val="3"/>
          <w:vAlign w:val="center"/>
        </w:tcPr>
        <w:p w14:paraId="595DE2BF" w14:textId="77777777" w:rsidR="005E36BA" w:rsidRPr="00573BBA" w:rsidRDefault="005E36BA" w:rsidP="005E36BA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Number of Pages</w:t>
          </w:r>
        </w:p>
      </w:tc>
      <w:tc>
        <w:tcPr>
          <w:tcW w:w="836" w:type="dxa"/>
          <w:vAlign w:val="center"/>
        </w:tcPr>
        <w:p w14:paraId="01D09674" w14:textId="77777777" w:rsidR="005E36BA" w:rsidRPr="00573BBA" w:rsidRDefault="005E36BA" w:rsidP="005E36BA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>
            <w:rPr>
              <w:rFonts w:ascii="Georgia" w:hAnsi="Georgia" w:cs="Mongolian Baiti"/>
              <w:sz w:val="18"/>
              <w:szCs w:val="18"/>
            </w:rPr>
            <w:t>4</w:t>
          </w:r>
        </w:p>
      </w:tc>
      <w:tc>
        <w:tcPr>
          <w:tcW w:w="1572" w:type="dxa"/>
          <w:vMerge/>
          <w:vAlign w:val="center"/>
        </w:tcPr>
        <w:p w14:paraId="3A28842F" w14:textId="77777777" w:rsidR="005E36BA" w:rsidRPr="001A3DC7" w:rsidRDefault="005E36BA" w:rsidP="005E36BA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5E36BA" w:rsidRPr="001A3DC7" w14:paraId="37CD473A" w14:textId="77777777" w:rsidTr="0075565A">
      <w:trPr>
        <w:trHeight w:val="324"/>
        <w:jc w:val="center"/>
      </w:trPr>
      <w:tc>
        <w:tcPr>
          <w:tcW w:w="1413" w:type="dxa"/>
          <w:vMerge/>
          <w:vAlign w:val="center"/>
        </w:tcPr>
        <w:p w14:paraId="70E4FB74" w14:textId="77777777" w:rsidR="005E36BA" w:rsidRPr="00573BBA" w:rsidRDefault="005E36BA" w:rsidP="005E36BA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1393" w:type="dxa"/>
          <w:vMerge/>
          <w:vAlign w:val="center"/>
        </w:tcPr>
        <w:p w14:paraId="1B8F7C37" w14:textId="77777777" w:rsidR="005E36BA" w:rsidRPr="00573BBA" w:rsidRDefault="005E36BA" w:rsidP="005E36BA">
          <w:pPr>
            <w:jc w:val="center"/>
            <w:rPr>
              <w:rFonts w:ascii="Georgia" w:hAnsi="Georgia" w:cs="Mongolian Baiti"/>
              <w:sz w:val="24"/>
              <w:szCs w:val="24"/>
            </w:rPr>
          </w:pPr>
        </w:p>
      </w:tc>
      <w:tc>
        <w:tcPr>
          <w:tcW w:w="3275" w:type="dxa"/>
          <w:gridSpan w:val="3"/>
          <w:vMerge/>
          <w:vAlign w:val="center"/>
        </w:tcPr>
        <w:p w14:paraId="6A9D132F" w14:textId="77777777" w:rsidR="005E36BA" w:rsidRPr="00573BBA" w:rsidRDefault="005E36BA" w:rsidP="005E36BA">
          <w:pPr>
            <w:jc w:val="center"/>
            <w:rPr>
              <w:rFonts w:ascii="Georgia" w:hAnsi="Georgia" w:cs="Mongolian Baiti"/>
              <w:sz w:val="24"/>
              <w:szCs w:val="24"/>
            </w:rPr>
          </w:pPr>
        </w:p>
      </w:tc>
      <w:tc>
        <w:tcPr>
          <w:tcW w:w="2409" w:type="dxa"/>
          <w:gridSpan w:val="3"/>
          <w:vAlign w:val="center"/>
        </w:tcPr>
        <w:p w14:paraId="26F5DDAC" w14:textId="77777777" w:rsidR="005E36BA" w:rsidRPr="00573BBA" w:rsidRDefault="005E36BA" w:rsidP="005E36BA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Number of Questions</w:t>
          </w:r>
        </w:p>
      </w:tc>
      <w:tc>
        <w:tcPr>
          <w:tcW w:w="836" w:type="dxa"/>
          <w:vAlign w:val="center"/>
        </w:tcPr>
        <w:p w14:paraId="4145E308" w14:textId="37EA1287" w:rsidR="005E36BA" w:rsidRPr="00573BBA" w:rsidRDefault="005E36BA" w:rsidP="005E36BA">
          <w:pPr>
            <w:jc w:val="center"/>
            <w:rPr>
              <w:rFonts w:ascii="Georgia" w:hAnsi="Georgia" w:cs="Mongolian Baiti"/>
            </w:rPr>
          </w:pPr>
        </w:p>
      </w:tc>
      <w:tc>
        <w:tcPr>
          <w:tcW w:w="1572" w:type="dxa"/>
          <w:vMerge/>
          <w:vAlign w:val="center"/>
        </w:tcPr>
        <w:p w14:paraId="312371B0" w14:textId="77777777" w:rsidR="005E36BA" w:rsidRPr="001A3DC7" w:rsidRDefault="005E36BA" w:rsidP="005E36BA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5E36BA" w:rsidRPr="001A3DC7" w14:paraId="0D7A411B" w14:textId="77777777" w:rsidTr="0075565A">
      <w:trPr>
        <w:trHeight w:val="324"/>
        <w:jc w:val="center"/>
      </w:trPr>
      <w:tc>
        <w:tcPr>
          <w:tcW w:w="1413" w:type="dxa"/>
          <w:vMerge/>
          <w:vAlign w:val="center"/>
        </w:tcPr>
        <w:p w14:paraId="59325130" w14:textId="77777777" w:rsidR="005E36BA" w:rsidRPr="00573BBA" w:rsidRDefault="005E36BA" w:rsidP="005E36BA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1393" w:type="dxa"/>
          <w:vMerge/>
          <w:vAlign w:val="center"/>
        </w:tcPr>
        <w:p w14:paraId="7A618576" w14:textId="77777777" w:rsidR="005E36BA" w:rsidRPr="00573BBA" w:rsidRDefault="005E36BA" w:rsidP="005E36BA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2424" w:type="dxa"/>
          <w:gridSpan w:val="2"/>
          <w:vMerge w:val="restart"/>
          <w:vAlign w:val="center"/>
        </w:tcPr>
        <w:p w14:paraId="0A49F6B5" w14:textId="14D9BCEB" w:rsidR="005E36BA" w:rsidRPr="00573BBA" w:rsidRDefault="005E36BA" w:rsidP="005E36BA">
          <w:pPr>
            <w:jc w:val="center"/>
            <w:rPr>
              <w:rFonts w:ascii="Georgia" w:hAnsi="Georgia" w:cs="Mongolian Baiti"/>
              <w:sz w:val="20"/>
              <w:szCs w:val="20"/>
            </w:rPr>
          </w:pPr>
          <w:r>
            <w:rPr>
              <w:rFonts w:ascii="Bahnschrift SemiBold" w:hAnsi="Bahnschrift SemiBold" w:cs="Mongolian Baiti"/>
              <w:sz w:val="32"/>
              <w:szCs w:val="32"/>
            </w:rPr>
            <w:t>10</w:t>
          </w:r>
          <w:r w:rsidRPr="00573BBA">
            <w:rPr>
              <w:rFonts w:ascii="Georgia" w:hAnsi="Georgia" w:cs="Mongolian Baiti" w:hint="cs"/>
              <w:sz w:val="32"/>
              <w:szCs w:val="32"/>
              <w:rtl/>
            </w:rPr>
            <w:t xml:space="preserve"> </w:t>
          </w:r>
          <w:proofErr w:type="spellStart"/>
          <w:r w:rsidRPr="00573BBA">
            <w:rPr>
              <w:rFonts w:ascii="Georgia" w:hAnsi="Georgia" w:cs="Mongolian Baiti"/>
              <w:vertAlign w:val="superscript"/>
            </w:rPr>
            <w:t>th</w:t>
          </w:r>
          <w:proofErr w:type="spellEnd"/>
          <w:r w:rsidRPr="00573BBA">
            <w:rPr>
              <w:rFonts w:ascii="Georgia" w:hAnsi="Georgia" w:cs="Mongolian Baiti"/>
            </w:rPr>
            <w:t xml:space="preserve"> </w:t>
          </w:r>
          <w:proofErr w:type="gramStart"/>
          <w:r w:rsidRPr="00573BBA">
            <w:rPr>
              <w:rFonts w:ascii="Georgia" w:hAnsi="Georgia" w:cs="Mongolian Baiti"/>
            </w:rPr>
            <w:t>Grade  A</w:t>
          </w:r>
          <w:proofErr w:type="gramEnd"/>
          <w:r w:rsidRPr="00573BBA">
            <w:rPr>
              <w:rFonts w:ascii="Georgia" w:hAnsi="Georgia" w:cs="Mongolian Baiti"/>
            </w:rPr>
            <w:t xml:space="preserve"> □</w:t>
          </w:r>
          <w:r w:rsidRPr="00573BBA">
            <w:rPr>
              <w:rFonts w:ascii="Georgia" w:hAnsi="Georgia" w:cs="Mongolian Baiti" w:hint="cs"/>
              <w:cs/>
              <w:lang w:bidi="mn-Mong-CN"/>
            </w:rPr>
            <w:t xml:space="preserve">/  </w:t>
          </w:r>
          <w:r w:rsidRPr="00573BBA">
            <w:rPr>
              <w:rFonts w:ascii="Georgia" w:hAnsi="Georgia" w:cs="Mongolian Baiti"/>
              <w:cs/>
              <w:lang w:bidi="mn-Mong-CN"/>
            </w:rPr>
            <w:t xml:space="preserve"> B</w:t>
          </w:r>
          <w:r w:rsidRPr="00573BBA">
            <w:rPr>
              <w:rFonts w:ascii="Georgia" w:hAnsi="Georgia" w:cs="Mongolian Baiti" w:hint="cs"/>
              <w:cs/>
              <w:lang w:bidi="mn-Mong-CN"/>
            </w:rPr>
            <w:t xml:space="preserve"> </w:t>
          </w:r>
          <w:r w:rsidRPr="00573BBA">
            <w:rPr>
              <w:rFonts w:ascii="Georgia" w:hAnsi="Georgia" w:cs="Mongolian Baiti"/>
            </w:rPr>
            <w:t>□</w:t>
          </w:r>
        </w:p>
      </w:tc>
      <w:tc>
        <w:tcPr>
          <w:tcW w:w="851" w:type="dxa"/>
          <w:vMerge w:val="restart"/>
          <w:vAlign w:val="center"/>
        </w:tcPr>
        <w:p w14:paraId="528A3487" w14:textId="77777777" w:rsidR="005E36BA" w:rsidRPr="00573BBA" w:rsidRDefault="005E36BA" w:rsidP="005E36BA">
          <w:pPr>
            <w:jc w:val="center"/>
            <w:rPr>
              <w:rFonts w:ascii="Impact" w:hAnsi="Impact" w:cs="Mongolian Baiti"/>
              <w:sz w:val="36"/>
              <w:szCs w:val="36"/>
            </w:rPr>
          </w:pPr>
        </w:p>
      </w:tc>
      <w:tc>
        <w:tcPr>
          <w:tcW w:w="1904" w:type="dxa"/>
          <w:gridSpan w:val="2"/>
          <w:vAlign w:val="center"/>
        </w:tcPr>
        <w:p w14:paraId="1B0DF06B" w14:textId="77777777" w:rsidR="005E36BA" w:rsidRPr="00573BBA" w:rsidRDefault="005E36BA" w:rsidP="005E36BA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Exam Time</w:t>
          </w:r>
        </w:p>
      </w:tc>
      <w:tc>
        <w:tcPr>
          <w:tcW w:w="1341" w:type="dxa"/>
          <w:gridSpan w:val="2"/>
          <w:vAlign w:val="center"/>
        </w:tcPr>
        <w:p w14:paraId="00CCF664" w14:textId="77777777" w:rsidR="005E36BA" w:rsidRPr="00573BBA" w:rsidRDefault="005E36BA" w:rsidP="005E36BA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proofErr w:type="gramStart"/>
          <w:r>
            <w:rPr>
              <w:rFonts w:ascii="Georgia" w:hAnsi="Georgia" w:cs="Mongolian Baiti"/>
              <w:sz w:val="18"/>
              <w:szCs w:val="18"/>
            </w:rPr>
            <w:t>90</w:t>
          </w:r>
          <w:r w:rsidRPr="00573BBA">
            <w:rPr>
              <w:rFonts w:ascii="Georgia" w:hAnsi="Georgia" w:cs="Mongolian Baiti"/>
              <w:sz w:val="18"/>
              <w:szCs w:val="18"/>
            </w:rPr>
            <w:t xml:space="preserve">  Minutes</w:t>
          </w:r>
          <w:proofErr w:type="gramEnd"/>
        </w:p>
      </w:tc>
      <w:tc>
        <w:tcPr>
          <w:tcW w:w="1572" w:type="dxa"/>
          <w:vMerge/>
          <w:vAlign w:val="center"/>
        </w:tcPr>
        <w:p w14:paraId="521512AC" w14:textId="77777777" w:rsidR="005E36BA" w:rsidRPr="001A3DC7" w:rsidRDefault="005E36BA" w:rsidP="005E36BA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5E36BA" w:rsidRPr="001A3DC7" w14:paraId="0A1FA667" w14:textId="77777777" w:rsidTr="0075565A">
      <w:trPr>
        <w:trHeight w:val="325"/>
        <w:jc w:val="center"/>
      </w:trPr>
      <w:tc>
        <w:tcPr>
          <w:tcW w:w="1413" w:type="dxa"/>
          <w:vMerge/>
          <w:vAlign w:val="center"/>
        </w:tcPr>
        <w:p w14:paraId="262067FA" w14:textId="77777777" w:rsidR="005E36BA" w:rsidRPr="00573BBA" w:rsidRDefault="005E36BA" w:rsidP="005E36BA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1393" w:type="dxa"/>
          <w:vMerge/>
          <w:vAlign w:val="center"/>
        </w:tcPr>
        <w:p w14:paraId="44419A04" w14:textId="77777777" w:rsidR="005E36BA" w:rsidRPr="00573BBA" w:rsidRDefault="005E36BA" w:rsidP="005E36BA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2424" w:type="dxa"/>
          <w:gridSpan w:val="2"/>
          <w:vMerge/>
          <w:vAlign w:val="center"/>
        </w:tcPr>
        <w:p w14:paraId="23BE6E23" w14:textId="77777777" w:rsidR="005E36BA" w:rsidRPr="00573BBA" w:rsidRDefault="005E36BA" w:rsidP="005E36BA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851" w:type="dxa"/>
          <w:vMerge/>
          <w:vAlign w:val="center"/>
        </w:tcPr>
        <w:p w14:paraId="5B93F0A8" w14:textId="77777777" w:rsidR="005E36BA" w:rsidRPr="00573BBA" w:rsidRDefault="005E36BA" w:rsidP="005E36BA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1276" w:type="dxa"/>
          <w:vAlign w:val="center"/>
        </w:tcPr>
        <w:p w14:paraId="558442DC" w14:textId="77777777" w:rsidR="005E36BA" w:rsidRPr="00573BBA" w:rsidRDefault="005E36BA" w:rsidP="005E36BA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Instructor</w:t>
          </w:r>
        </w:p>
      </w:tc>
      <w:tc>
        <w:tcPr>
          <w:tcW w:w="1969" w:type="dxa"/>
          <w:gridSpan w:val="3"/>
          <w:vAlign w:val="center"/>
        </w:tcPr>
        <w:p w14:paraId="4E05C5FE" w14:textId="45C906A5" w:rsidR="005E36BA" w:rsidRPr="00573BBA" w:rsidRDefault="005E36BA" w:rsidP="005E36BA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>
            <w:rPr>
              <w:rFonts w:ascii="Eras Demi ITC" w:hAnsi="Eras Demi ITC" w:cstheme="majorBidi"/>
              <w:sz w:val="20"/>
              <w:szCs w:val="20"/>
            </w:rPr>
            <w:t>Mr. Rezapour</w:t>
          </w:r>
        </w:p>
      </w:tc>
      <w:tc>
        <w:tcPr>
          <w:tcW w:w="1572" w:type="dxa"/>
          <w:vMerge/>
          <w:vAlign w:val="center"/>
        </w:tcPr>
        <w:p w14:paraId="4E897378" w14:textId="77777777" w:rsidR="005E36BA" w:rsidRPr="001A3DC7" w:rsidRDefault="005E36BA" w:rsidP="005E36BA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</w:tbl>
  <w:p w14:paraId="2CFAFFCB" w14:textId="77777777" w:rsidR="005E36BA" w:rsidRDefault="005E36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19093B"/>
    <w:multiLevelType w:val="hybridMultilevel"/>
    <w:tmpl w:val="9BC080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5005EC"/>
    <w:multiLevelType w:val="hybridMultilevel"/>
    <w:tmpl w:val="9BC080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CC1ADF"/>
    <w:multiLevelType w:val="hybridMultilevel"/>
    <w:tmpl w:val="9BC080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87447D"/>
    <w:multiLevelType w:val="hybridMultilevel"/>
    <w:tmpl w:val="9BC080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07980"/>
    <w:multiLevelType w:val="multilevel"/>
    <w:tmpl w:val="E138A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92554D0"/>
    <w:multiLevelType w:val="hybridMultilevel"/>
    <w:tmpl w:val="BAE0CF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133F4"/>
    <w:multiLevelType w:val="hybridMultilevel"/>
    <w:tmpl w:val="9BC080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2C44B2"/>
    <w:multiLevelType w:val="multilevel"/>
    <w:tmpl w:val="20BC2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68082877">
    <w:abstractNumId w:val="5"/>
  </w:num>
  <w:num w:numId="2" w16cid:durableId="1422604400">
    <w:abstractNumId w:val="4"/>
  </w:num>
  <w:num w:numId="3" w16cid:durableId="1405448024">
    <w:abstractNumId w:val="7"/>
  </w:num>
  <w:num w:numId="4" w16cid:durableId="1362168451">
    <w:abstractNumId w:val="1"/>
  </w:num>
  <w:num w:numId="5" w16cid:durableId="376055129">
    <w:abstractNumId w:val="2"/>
  </w:num>
  <w:num w:numId="6" w16cid:durableId="1498375229">
    <w:abstractNumId w:val="6"/>
  </w:num>
  <w:num w:numId="7" w16cid:durableId="1109664983">
    <w:abstractNumId w:val="0"/>
  </w:num>
  <w:num w:numId="8" w16cid:durableId="9000213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F84"/>
    <w:rsid w:val="00006080"/>
    <w:rsid w:val="00167A5C"/>
    <w:rsid w:val="001C2B29"/>
    <w:rsid w:val="00251E41"/>
    <w:rsid w:val="002F495A"/>
    <w:rsid w:val="00344AFC"/>
    <w:rsid w:val="00424F84"/>
    <w:rsid w:val="00473146"/>
    <w:rsid w:val="005E36BA"/>
    <w:rsid w:val="00672F81"/>
    <w:rsid w:val="006C7E03"/>
    <w:rsid w:val="00744550"/>
    <w:rsid w:val="008814AD"/>
    <w:rsid w:val="008D6DBA"/>
    <w:rsid w:val="00912759"/>
    <w:rsid w:val="0095537B"/>
    <w:rsid w:val="00972F3F"/>
    <w:rsid w:val="009D2BAD"/>
    <w:rsid w:val="00AD03E9"/>
    <w:rsid w:val="00AE21C5"/>
    <w:rsid w:val="00C0193F"/>
    <w:rsid w:val="00C533F3"/>
    <w:rsid w:val="00C5628F"/>
    <w:rsid w:val="00C660CB"/>
    <w:rsid w:val="00C7144B"/>
    <w:rsid w:val="00CD3B5F"/>
    <w:rsid w:val="00CE015C"/>
    <w:rsid w:val="00D405AC"/>
    <w:rsid w:val="00D52114"/>
    <w:rsid w:val="00E37F87"/>
    <w:rsid w:val="00E94E68"/>
    <w:rsid w:val="00F7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7B8E5"/>
  <w15:chartTrackingRefBased/>
  <w15:docId w15:val="{877D58DC-881F-4991-A3C1-44C65B838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24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4F8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36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36BA"/>
  </w:style>
  <w:style w:type="paragraph" w:styleId="Footer">
    <w:name w:val="footer"/>
    <w:basedOn w:val="Normal"/>
    <w:link w:val="FooterChar"/>
    <w:uiPriority w:val="99"/>
    <w:unhideWhenUsed/>
    <w:rsid w:val="005E36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36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70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5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Reshad PC</dc:creator>
  <cp:keywords/>
  <dc:description/>
  <cp:lastModifiedBy>TIS</cp:lastModifiedBy>
  <cp:revision>7</cp:revision>
  <dcterms:created xsi:type="dcterms:W3CDTF">2023-10-30T17:15:00Z</dcterms:created>
  <dcterms:modified xsi:type="dcterms:W3CDTF">2024-06-05T15:32:00Z</dcterms:modified>
</cp:coreProperties>
</file>